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163C6C33" w:rsidR="00222C90" w:rsidRPr="00B45C11" w:rsidRDefault="00172857" w:rsidP="002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7F2750">
        <w:rPr>
          <w:b/>
          <w:bCs/>
          <w:sz w:val="24"/>
          <w:szCs w:val="24"/>
        </w:rPr>
        <w:t>REGULAR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357EB4">
        <w:rPr>
          <w:b/>
          <w:bCs/>
          <w:sz w:val="28"/>
          <w:szCs w:val="28"/>
        </w:rPr>
        <w:t>WEDNESDAY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9D4228">
        <w:rPr>
          <w:b/>
          <w:bCs/>
          <w:sz w:val="28"/>
          <w:szCs w:val="28"/>
        </w:rPr>
        <w:t>MAY</w:t>
      </w:r>
      <w:r w:rsidR="009818B9">
        <w:rPr>
          <w:b/>
          <w:bCs/>
          <w:sz w:val="28"/>
          <w:szCs w:val="28"/>
        </w:rPr>
        <w:t xml:space="preserve"> </w:t>
      </w:r>
      <w:r w:rsidR="009D4228">
        <w:rPr>
          <w:b/>
          <w:bCs/>
          <w:sz w:val="28"/>
          <w:szCs w:val="28"/>
        </w:rPr>
        <w:t>14,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2A4B35">
        <w:rPr>
          <w:b/>
          <w:bCs/>
          <w:sz w:val="28"/>
          <w:szCs w:val="28"/>
        </w:rPr>
        <w:t>5</w:t>
      </w:r>
    </w:p>
    <w:p w14:paraId="68BA4445" w14:textId="2CBF7841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regular session on </w:t>
      </w:r>
      <w:r w:rsidR="00500C8A">
        <w:t xml:space="preserve"> </w:t>
      </w:r>
      <w:r w:rsidR="00357EB4">
        <w:t>Wednesday</w:t>
      </w:r>
      <w:r w:rsidR="00222C90" w:rsidRPr="00B45C11">
        <w:t xml:space="preserve">, </w:t>
      </w:r>
      <w:r w:rsidR="009D4228">
        <w:t>May 14</w:t>
      </w:r>
      <w:r w:rsidR="00222C90" w:rsidRPr="00B45C11">
        <w:t>, 202</w:t>
      </w:r>
      <w:r w:rsidR="002A4B35">
        <w:t>5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3D438AA8" w14:textId="539A1992" w:rsidR="001F2B42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364D2A" w:rsidRPr="00B45C11">
        <w:t xml:space="preserve"> at 5:</w:t>
      </w:r>
      <w:r w:rsidR="00050E5C">
        <w:t>3</w:t>
      </w:r>
      <w:r w:rsidR="00EC12FA">
        <w:t>0</w:t>
      </w:r>
      <w:r w:rsidR="00CD5488" w:rsidRPr="00B45C11">
        <w:t xml:space="preserve"> </w:t>
      </w:r>
      <w:r w:rsidR="00364D2A" w:rsidRPr="00B45C11">
        <w:t>PM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Joseph, Mr. Hubble, Ms. King, Mr. Payne.  Absent:</w:t>
      </w:r>
      <w:r w:rsidR="009D4228">
        <w:t xml:space="preserve"> Ms. Gordon</w:t>
      </w:r>
      <w:r w:rsidR="00104516">
        <w:t>.</w:t>
      </w:r>
      <w:r w:rsidR="002830D4">
        <w:t xml:space="preserve">  There was a quorum present.</w:t>
      </w:r>
    </w:p>
    <w:p w14:paraId="09AAFEE7" w14:textId="23C715A9" w:rsidR="00533FB3" w:rsidRDefault="001F2B42" w:rsidP="009804B7">
      <w:r w:rsidRPr="001F2B42">
        <w:t>A</w:t>
      </w:r>
      <w:r w:rsidR="00533FB3" w:rsidRPr="001F2B42">
        <w:t xml:space="preserve"> </w:t>
      </w:r>
      <w:r w:rsidR="00533FB3">
        <w:t xml:space="preserve">motion was made by </w:t>
      </w:r>
      <w:r>
        <w:t xml:space="preserve"> </w:t>
      </w:r>
      <w:r w:rsidR="00EC12FA">
        <w:t xml:space="preserve">Mr. </w:t>
      </w:r>
      <w:r w:rsidR="00104516">
        <w:t>Payne</w:t>
      </w:r>
      <w:r w:rsidR="00533FB3">
        <w:t xml:space="preserve"> and seconded by Mr</w:t>
      </w:r>
      <w:r w:rsidR="00104516">
        <w:t>s. Joseph</w:t>
      </w:r>
      <w:r w:rsidR="00A111E3">
        <w:t xml:space="preserve"> </w:t>
      </w:r>
      <w:r w:rsidR="00533FB3">
        <w:t xml:space="preserve">to approve the minutes of the regular meeting of </w:t>
      </w:r>
      <w:r w:rsidR="002830D4">
        <w:t>April</w:t>
      </w:r>
      <w:r w:rsidR="00EC12FA">
        <w:t xml:space="preserve"> </w:t>
      </w:r>
      <w:r w:rsidR="002830D4">
        <w:t>9</w:t>
      </w:r>
      <w:r w:rsidR="00533FB3">
        <w:t>, 202</w:t>
      </w:r>
      <w:r w:rsidR="00BD063E">
        <w:t>5</w:t>
      </w:r>
      <w:r w:rsidR="00533FB3">
        <w:t xml:space="preserve">. A roll call vote was as follows: </w:t>
      </w:r>
      <w:bookmarkStart w:id="0" w:name="_Hlk187329525"/>
      <w:r w:rsidR="00533FB3">
        <w:t>Yeas; Mr</w:t>
      </w:r>
      <w:r>
        <w:t>s. Joseph</w:t>
      </w:r>
      <w:r w:rsidR="00104516">
        <w:t xml:space="preserve">, </w:t>
      </w:r>
      <w:r w:rsidR="00533FB3">
        <w:t xml:space="preserve">Mr. Hubble, Ms. </w:t>
      </w:r>
      <w:r>
        <w:t>King</w:t>
      </w:r>
      <w:r w:rsidR="00533FB3">
        <w:t xml:space="preserve">,  Mr. </w:t>
      </w:r>
      <w:r>
        <w:t>Payne</w:t>
      </w:r>
      <w:r w:rsidR="00533FB3">
        <w:t xml:space="preserve">: Nays; None: </w:t>
      </w:r>
      <w:r w:rsidR="00216655">
        <w:t>A</w:t>
      </w:r>
      <w:r w:rsidR="00533FB3">
        <w:t>bstain; None</w:t>
      </w:r>
      <w:r w:rsidR="00EC12FA">
        <w:t>; Absent;</w:t>
      </w:r>
      <w:r w:rsidR="002830D4">
        <w:t xml:space="preserve"> Ms. Gordon: </w:t>
      </w:r>
      <w:r w:rsidR="00533FB3">
        <w:t>Motion passed</w:t>
      </w:r>
      <w:bookmarkEnd w:id="0"/>
      <w:r w:rsidR="00BD063E">
        <w:t>.</w:t>
      </w:r>
    </w:p>
    <w:p w14:paraId="21582120" w14:textId="51F8D578" w:rsidR="00F40B25" w:rsidRDefault="002830D4" w:rsidP="00104516">
      <w:r>
        <w:t xml:space="preserve">A motion was made by Mr. Hubble and seconded by Mrs. Joseph to authorize Mayor Pattan to sign the engagement letter with Ericksen </w:t>
      </w:r>
      <w:proofErr w:type="spellStart"/>
      <w:r>
        <w:t>Krentel</w:t>
      </w:r>
      <w:proofErr w:type="spellEnd"/>
      <w:r>
        <w:t xml:space="preserve"> for services related</w:t>
      </w:r>
      <w:r w:rsidR="00BA02DF">
        <w:t xml:space="preserve"> to</w:t>
      </w:r>
      <w:r>
        <w:t xml:space="preserve"> and including  the audit of all funds of the City of Port Allen for fiscal year 2024-2025.  A roll call vote was as follows: Yeas; Mrs. Joseph, Mr. Hubble, Ms. King, Mr. Payne: Nays; none: </w:t>
      </w:r>
      <w:r w:rsidR="00BA02DF">
        <w:t xml:space="preserve">Abstain; None: </w:t>
      </w:r>
      <w:r>
        <w:t>Absent; Ms. Gordon.  Motion passed.</w:t>
      </w:r>
    </w:p>
    <w:p w14:paraId="328D02FC" w14:textId="0AFBAA23" w:rsidR="00F40B25" w:rsidRDefault="00F40B25" w:rsidP="00104516">
      <w:r>
        <w:t>A public hearing was held to obtain view</w:t>
      </w:r>
      <w:r w:rsidR="00BA02DF">
        <w:t>s</w:t>
      </w:r>
      <w:r>
        <w:t xml:space="preserve"> </w:t>
      </w:r>
      <w:r w:rsidR="002830D4">
        <w:t>regarding the adopt</w:t>
      </w:r>
      <w:r w:rsidR="00172857">
        <w:t>i</w:t>
      </w:r>
      <w:r w:rsidR="002830D4">
        <w:t>on of</w:t>
      </w:r>
      <w:r>
        <w:t xml:space="preserve"> a</w:t>
      </w:r>
      <w:r w:rsidR="002830D4">
        <w:t xml:space="preserve"> resolution  setting the millage rates for the tax year 2025 for all property subject to ad valor</w:t>
      </w:r>
      <w:r w:rsidR="00172857">
        <w:t>e</w:t>
      </w:r>
      <w:r w:rsidR="002830D4">
        <w:t>m taxes within the city of Port Allen. No one came forward with comments.  The Public Hearing was closed.</w:t>
      </w:r>
    </w:p>
    <w:p w14:paraId="19770E0C" w14:textId="494539F3" w:rsidR="00B47359" w:rsidRDefault="00B47359" w:rsidP="009804B7">
      <w:r>
        <w:t>A motion was made by M</w:t>
      </w:r>
      <w:r w:rsidR="002830D4">
        <w:t xml:space="preserve">r. Hubble </w:t>
      </w:r>
      <w:r>
        <w:t xml:space="preserve"> and seconded by M</w:t>
      </w:r>
      <w:r w:rsidR="002830D4">
        <w:t>s. King</w:t>
      </w:r>
      <w:r w:rsidR="00DA45B9">
        <w:t xml:space="preserve"> to</w:t>
      </w:r>
      <w:r w:rsidR="0055752F">
        <w:t xml:space="preserve"> </w:t>
      </w:r>
      <w:r w:rsidR="00F40B25">
        <w:t>ado</w:t>
      </w:r>
      <w:r w:rsidR="002830D4">
        <w:t>pt a resolution setting the millage rates</w:t>
      </w:r>
      <w:r w:rsidR="007B70D5">
        <w:t xml:space="preserve"> (</w:t>
      </w:r>
      <w:r w:rsidR="002830D4">
        <w:t xml:space="preserve"> </w:t>
      </w:r>
      <w:r w:rsidR="007B70D5">
        <w:t xml:space="preserve">general alimony7.180 mills and Police Department 5.020 mills) for </w:t>
      </w:r>
      <w:r w:rsidR="00640138">
        <w:t xml:space="preserve"> the tax year 2025 for all property subject to ad valor</w:t>
      </w:r>
      <w:r w:rsidR="007B70D5">
        <w:t>e</w:t>
      </w:r>
      <w:r w:rsidR="00640138">
        <w:t>m taxes within the city of Port Allen</w:t>
      </w:r>
      <w:r w:rsidR="0055752F">
        <w:t>.</w:t>
      </w:r>
      <w:r w:rsidR="00DA45B9">
        <w:t xml:space="preserve"> </w:t>
      </w:r>
      <w:bookmarkStart w:id="1" w:name="_Hlk195259203"/>
      <w:r w:rsidR="00DB7BE3">
        <w:t>A roll call vote was as follows:  Yeas; Mrs. Joseph,</w:t>
      </w:r>
      <w:r w:rsidR="00F40B25">
        <w:t xml:space="preserve"> </w:t>
      </w:r>
      <w:r w:rsidR="00DB7BE3">
        <w:t xml:space="preserve">Mr. Hubble, Ms. King,  Mr. Payne: Nays; None: </w:t>
      </w:r>
      <w:r w:rsidR="00216655">
        <w:t>A</w:t>
      </w:r>
      <w:r w:rsidR="00DB7BE3">
        <w:t>bstain; None</w:t>
      </w:r>
      <w:r w:rsidR="0055752F">
        <w:t xml:space="preserve">; Absent; </w:t>
      </w:r>
      <w:r w:rsidR="00640138">
        <w:t>Ms. Gordon</w:t>
      </w:r>
      <w:r w:rsidR="00DB7BE3">
        <w:t xml:space="preserve">  Motion passed.</w:t>
      </w:r>
      <w:bookmarkEnd w:id="1"/>
    </w:p>
    <w:p w14:paraId="23B90094" w14:textId="6A25AC03" w:rsidR="00F40B25" w:rsidRDefault="00F40B25" w:rsidP="009804B7">
      <w:r>
        <w:t>A motion was made by Mr. Hubble and seconded by M</w:t>
      </w:r>
      <w:r w:rsidR="00640138">
        <w:t>rs. Joseph to introduce an ordinance to amend the budget for</w:t>
      </w:r>
      <w:r w:rsidR="00BA02DF">
        <w:t xml:space="preserve"> the</w:t>
      </w:r>
      <w:r w:rsidR="00640138">
        <w:t xml:space="preserve"> General Fund and Special Revenue Fund for the City of Port Allen for fiscal year 2024-2025 to be in compliance with the Louisiana Budget Law. (Ms. Gordon joined the meeting at this time)   </w:t>
      </w:r>
      <w:r>
        <w:t xml:space="preserve">. A roll call vote was as follows:  Yeas; Mrs. Joseph,  Mr. Hubble, Ms. King,  Mr. Payne: Nays; None: Abstain; </w:t>
      </w:r>
      <w:r w:rsidR="00640138">
        <w:t xml:space="preserve">Ms. Gordon: </w:t>
      </w:r>
      <w:r>
        <w:t xml:space="preserve">Absent; none  Motion passed. </w:t>
      </w:r>
    </w:p>
    <w:p w14:paraId="74BC3639" w14:textId="74DA5A4D" w:rsidR="009E45FC" w:rsidRDefault="009E45FC" w:rsidP="009804B7">
      <w:r>
        <w:t>A motion was made by M</w:t>
      </w:r>
      <w:r w:rsidR="00BA02DF">
        <w:t>s.</w:t>
      </w:r>
      <w:r w:rsidR="00640138">
        <w:t xml:space="preserve"> Gordon</w:t>
      </w:r>
      <w:r>
        <w:t xml:space="preserve">  and seconded by M</w:t>
      </w:r>
      <w:r w:rsidR="00640138">
        <w:t>rs. Joseph to introduce an ordinance for the approval of the 2025-2026 fiscal year  budget of all funds in the City of Port Allen.</w:t>
      </w:r>
      <w:r>
        <w:t xml:space="preserve"> </w:t>
      </w:r>
      <w:r w:rsidR="00640138">
        <w:t>A</w:t>
      </w:r>
      <w:r>
        <w:t xml:space="preserve"> roll call vote was as follows: Ye</w:t>
      </w:r>
      <w:r w:rsidR="00BA02DF">
        <w:t>a</w:t>
      </w:r>
      <w:r>
        <w:t xml:space="preserve">s; Mrs. Joseph, </w:t>
      </w:r>
      <w:r w:rsidR="00303885">
        <w:t xml:space="preserve">Ms. Gordon, </w:t>
      </w:r>
      <w:r>
        <w:t xml:space="preserve">Mr. Hubble, Ms. King, Mr. Payne: Nays; none: Abstain; none: Absent; </w:t>
      </w:r>
      <w:r w:rsidR="00303885">
        <w:t>none</w:t>
      </w:r>
      <w:r>
        <w:t>.  Moti</w:t>
      </w:r>
      <w:r w:rsidR="00CB7D6D">
        <w:t>o</w:t>
      </w:r>
      <w:r>
        <w:t>n passed.</w:t>
      </w:r>
    </w:p>
    <w:p w14:paraId="77A5ACBD" w14:textId="0F52130B" w:rsidR="007B70D5" w:rsidRDefault="007B70D5" w:rsidP="009804B7">
      <w:r>
        <w:t>A motion was made by Ms. Gordon and seconded by Mr. Hubble to adopt a resolution  for the execution  of the grant agreement with the Division of Administration for the 2025 fiscal year Louisiana Community Development block Grant of $1,117,906 for improvements to the sewer system.</w:t>
      </w:r>
      <w:r w:rsidR="00172857">
        <w:t xml:space="preserve">  A roll call vote was as follows: Yeas: Mrs. Joseph, Ms. Gordon, Mr. Hubble, Ms. King, Mr. Payne: Nays; None: Abstain; None: Absent; None.  Motion passed.</w:t>
      </w:r>
    </w:p>
    <w:p w14:paraId="3D30AE29" w14:textId="4F2604B8" w:rsidR="00640138" w:rsidRDefault="00640138" w:rsidP="009804B7">
      <w:r>
        <w:t>A motion was made by M</w:t>
      </w:r>
      <w:r w:rsidR="007B70D5">
        <w:t>r. Hubble</w:t>
      </w:r>
      <w:r>
        <w:t xml:space="preserve"> and seconded by M</w:t>
      </w:r>
      <w:r w:rsidR="007B70D5">
        <w:t>s</w:t>
      </w:r>
      <w:r>
        <w:t xml:space="preserve">. </w:t>
      </w:r>
      <w:r w:rsidR="007B70D5">
        <w:t>Gordon</w:t>
      </w:r>
      <w:r>
        <w:t xml:space="preserve">  to adopt a resolution authorizing the Municipal Clerk to certify the authorized signature form for the Louisiana Community Development </w:t>
      </w:r>
      <w:r>
        <w:lastRenderedPageBreak/>
        <w:t>Block Grant program.  A roll call vote was as follows:  Yeas; Mrs. Joseph, Ms. Gordon, Mr. Hubble, Ms. King, Mr. Payne: Nays; None: Abstain; None.  Motion passed.</w:t>
      </w:r>
    </w:p>
    <w:p w14:paraId="34CD669E" w14:textId="7A3C42C4" w:rsidR="00640138" w:rsidRDefault="00B503F2" w:rsidP="009804B7">
      <w:r>
        <w:t xml:space="preserve">A motion was made by Ms. King and seconded by Mrs. Joseph to authorize payment for a lawsuit </w:t>
      </w:r>
      <w:r w:rsidR="007B70D5">
        <w:t>handled</w:t>
      </w:r>
      <w:r>
        <w:t xml:space="preserve"> by the Louisiana Municipal Risk Management Agency in the amount of $2,500.00 covering the contracted deductible.  A roll call vote was as follows: Yeas; Mrs. Joseph, Mr. Hubble, Ms. King, Mr. Payne: Nays; Ms. Gordon: Abstain; None.  Motion passed.</w:t>
      </w:r>
    </w:p>
    <w:p w14:paraId="156D01E8" w14:textId="7CFDCF47" w:rsidR="00B503F2" w:rsidRDefault="00B503F2" w:rsidP="009804B7">
      <w:r>
        <w:t xml:space="preserve">A motion was made by Ms. Gordon and seconded by Mr. Payne to authorize Chief Mitchell to hire </w:t>
      </w:r>
      <w:r w:rsidR="00FD147D">
        <w:t xml:space="preserve">in </w:t>
      </w:r>
      <w:proofErr w:type="spellStart"/>
      <w:r w:rsidR="00FD147D">
        <w:t>globo</w:t>
      </w:r>
      <w:proofErr w:type="spellEnd"/>
      <w:r w:rsidR="00FD147D">
        <w:t xml:space="preserve"> </w:t>
      </w:r>
      <w:r>
        <w:t>the following police officers:  Rushing Juneau at Step/Grade 112-B and Charles Williams at Step/Grade 112-B.  A roll call vote was as follows: Yeas; Mrs. Joseph, Ms. Gordon, Mr. Hubble, Ms. King, Mr. Payne: Nays; None: Abstain; None.  Motion passed.</w:t>
      </w:r>
    </w:p>
    <w:p w14:paraId="1B888FE4" w14:textId="776007AD" w:rsidR="00C11FE8" w:rsidRDefault="00C11FE8" w:rsidP="00C11FE8">
      <w:r>
        <w:t xml:space="preserve">The monthly financial report was presented by </w:t>
      </w:r>
      <w:r w:rsidR="00303885">
        <w:t>Mr. Adrian Daigle</w:t>
      </w:r>
    </w:p>
    <w:p w14:paraId="6F3C2305" w14:textId="3A90D08A" w:rsidR="00C11FE8" w:rsidRDefault="00C11FE8" w:rsidP="00C11FE8">
      <w:r>
        <w:t>There were no condemnation proceedings.</w:t>
      </w:r>
    </w:p>
    <w:p w14:paraId="22C98944" w14:textId="6C10EC92" w:rsidR="00BF3C39" w:rsidRDefault="00303885" w:rsidP="00672532">
      <w:r>
        <w:t xml:space="preserve">There were no </w:t>
      </w:r>
      <w:r w:rsidR="00C11FE8">
        <w:t>alcoholic beverage permi</w:t>
      </w:r>
      <w:r>
        <w:t>t applications presented for consideration.</w:t>
      </w:r>
    </w:p>
    <w:p w14:paraId="781D1191" w14:textId="5FE54F45" w:rsidR="001F2AC2" w:rsidRDefault="00BF3C39" w:rsidP="00C11FE8">
      <w:r>
        <w:t>Announcements:</w:t>
      </w:r>
      <w:r w:rsidR="00216655">
        <w:t xml:space="preserve"> </w:t>
      </w:r>
    </w:p>
    <w:p w14:paraId="592FD2A3" w14:textId="4C5AC94A" w:rsidR="00303885" w:rsidRDefault="00B503F2" w:rsidP="00807E30">
      <w:pPr>
        <w:pStyle w:val="ListParagraph"/>
        <w:numPr>
          <w:ilvl w:val="0"/>
          <w:numId w:val="22"/>
        </w:numPr>
      </w:pPr>
      <w:r>
        <w:t>Family Day in the Park is scheduled for Saturday, May 24, 2025 beginning at noon and ending at 7:00 PM</w:t>
      </w:r>
      <w:r w:rsidR="00BA02DF">
        <w:t xml:space="preserve"> at Williams and Lee Park.</w:t>
      </w:r>
    </w:p>
    <w:p w14:paraId="6098DB12" w14:textId="51E8EFA7" w:rsidR="00B503F2" w:rsidRDefault="00B503F2" w:rsidP="00B503F2">
      <w:pPr>
        <w:pStyle w:val="ListParagraph"/>
        <w:numPr>
          <w:ilvl w:val="0"/>
          <w:numId w:val="22"/>
        </w:numPr>
      </w:pPr>
      <w:r>
        <w:t>LMA District H annual meeting will be Tuesday, June 17, 2025 beginning at 6:00 PM at the Addis Community Center</w:t>
      </w:r>
      <w:r w:rsidR="00BA02DF">
        <w:t>.</w:t>
      </w:r>
    </w:p>
    <w:p w14:paraId="6047D35D" w14:textId="77777777" w:rsidR="009B465F" w:rsidRDefault="00B503F2" w:rsidP="00B503F2">
      <w:pPr>
        <w:pStyle w:val="ListParagraph"/>
        <w:numPr>
          <w:ilvl w:val="0"/>
          <w:numId w:val="22"/>
        </w:numPr>
      </w:pPr>
      <w:r>
        <w:t xml:space="preserve">The Annual Juneteenth Freedom Festival will be held on June </w:t>
      </w:r>
      <w:r w:rsidR="009B465F">
        <w:t>21</w:t>
      </w:r>
      <w:r w:rsidR="009B465F" w:rsidRPr="009B465F">
        <w:rPr>
          <w:vertAlign w:val="superscript"/>
        </w:rPr>
        <w:t>st</w:t>
      </w:r>
      <w:r w:rsidR="009B465F">
        <w:t xml:space="preserve"> </w:t>
      </w:r>
      <w:r>
        <w:t xml:space="preserve"> from Noon until 8:00 PM and June </w:t>
      </w:r>
      <w:r w:rsidR="009B465F">
        <w:t>22</w:t>
      </w:r>
      <w:r w:rsidR="009B465F" w:rsidRPr="009B465F">
        <w:rPr>
          <w:vertAlign w:val="superscript"/>
        </w:rPr>
        <w:t>nd</w:t>
      </w:r>
      <w:r w:rsidR="009B465F">
        <w:rPr>
          <w:vertAlign w:val="superscript"/>
        </w:rPr>
        <w:t xml:space="preserve"> </w:t>
      </w:r>
      <w:r w:rsidR="009B465F">
        <w:t>from Noon until 6:00 PM at Williams and Lee Park.</w:t>
      </w:r>
    </w:p>
    <w:p w14:paraId="0A3111FD" w14:textId="77777777" w:rsidR="009B465F" w:rsidRDefault="009B465F" w:rsidP="00B503F2">
      <w:pPr>
        <w:pStyle w:val="ListParagraph"/>
        <w:numPr>
          <w:ilvl w:val="0"/>
          <w:numId w:val="22"/>
        </w:numPr>
      </w:pPr>
      <w:r>
        <w:t>LMA Annual Convention will be  July 29-31, 2025 at the Lake Charles Civic Center</w:t>
      </w:r>
    </w:p>
    <w:p w14:paraId="3792F9E0" w14:textId="77777777" w:rsidR="009B465F" w:rsidRDefault="009B465F" w:rsidP="00B503F2">
      <w:pPr>
        <w:pStyle w:val="ListParagraph"/>
        <w:numPr>
          <w:ilvl w:val="0"/>
          <w:numId w:val="22"/>
        </w:numPr>
      </w:pPr>
      <w:r>
        <w:t>Brusly High School will have graduation on Thursday</w:t>
      </w:r>
    </w:p>
    <w:p w14:paraId="72CD9A89" w14:textId="77777777" w:rsidR="009B465F" w:rsidRDefault="009B465F" w:rsidP="00B503F2">
      <w:pPr>
        <w:pStyle w:val="ListParagraph"/>
        <w:numPr>
          <w:ilvl w:val="0"/>
          <w:numId w:val="22"/>
        </w:numPr>
      </w:pPr>
      <w:r>
        <w:t>Port Allen High School will have graduation on Friday</w:t>
      </w:r>
    </w:p>
    <w:p w14:paraId="3A252859" w14:textId="3CE3D93F" w:rsidR="009B465F" w:rsidRDefault="009B465F" w:rsidP="00B503F2">
      <w:pPr>
        <w:pStyle w:val="ListParagraph"/>
        <w:numPr>
          <w:ilvl w:val="0"/>
          <w:numId w:val="22"/>
        </w:numPr>
      </w:pPr>
      <w:r>
        <w:t>The Edward Se</w:t>
      </w:r>
      <w:r w:rsidR="00BA02DF">
        <w:t>a</w:t>
      </w:r>
      <w:r>
        <w:t>rcy Exhibit</w:t>
      </w:r>
      <w:r w:rsidR="00BA02DF">
        <w:t xml:space="preserve"> reception</w:t>
      </w:r>
      <w:r>
        <w:t xml:space="preserve"> will be at the WBR Museum on Friday at 6:00 PM</w:t>
      </w:r>
    </w:p>
    <w:p w14:paraId="5B279C67" w14:textId="77777777" w:rsidR="009B465F" w:rsidRDefault="009B465F" w:rsidP="00B503F2">
      <w:pPr>
        <w:pStyle w:val="ListParagraph"/>
        <w:numPr>
          <w:ilvl w:val="0"/>
          <w:numId w:val="22"/>
        </w:numPr>
      </w:pPr>
      <w:r>
        <w:t>The WBR Chamber Crawfish Boil has been postpone until the 22</w:t>
      </w:r>
      <w:r w:rsidRPr="009B465F">
        <w:rPr>
          <w:vertAlign w:val="superscript"/>
        </w:rPr>
        <w:t>nd</w:t>
      </w:r>
      <w:r>
        <w:t>.</w:t>
      </w:r>
    </w:p>
    <w:p w14:paraId="10F387CA" w14:textId="0B4CB1A8" w:rsidR="009B465F" w:rsidRDefault="009B465F" w:rsidP="00B503F2">
      <w:pPr>
        <w:pStyle w:val="ListParagraph"/>
        <w:numPr>
          <w:ilvl w:val="0"/>
          <w:numId w:val="22"/>
        </w:numPr>
      </w:pPr>
      <w:r>
        <w:t>The City’s mandatory Cyber training will be held on the 22</w:t>
      </w:r>
      <w:r w:rsidRPr="009B465F">
        <w:rPr>
          <w:vertAlign w:val="superscript"/>
        </w:rPr>
        <w:t>nd</w:t>
      </w:r>
      <w:r w:rsidR="00BA02DF">
        <w:rPr>
          <w:vertAlign w:val="superscript"/>
        </w:rPr>
        <w:t xml:space="preserve"> </w:t>
      </w:r>
      <w:r>
        <w:t xml:space="preserve"> </w:t>
      </w:r>
      <w:r w:rsidR="00BA02DF">
        <w:t xml:space="preserve">beginning </w:t>
      </w:r>
      <w:r>
        <w:t>at 11:00 at Williams and Lee Community Center.</w:t>
      </w:r>
    </w:p>
    <w:p w14:paraId="281FFB83" w14:textId="577DDF51" w:rsidR="00C11FE8" w:rsidRDefault="009B465F" w:rsidP="009B465F">
      <w:pPr>
        <w:ind w:left="360"/>
      </w:pPr>
      <w:r>
        <w:t xml:space="preserve"> </w:t>
      </w:r>
      <w:r w:rsidR="00C11FE8">
        <w:t>A motion by M</w:t>
      </w:r>
      <w:r>
        <w:t>r. Hubble</w:t>
      </w:r>
      <w:r w:rsidR="00154E72">
        <w:t xml:space="preserve"> </w:t>
      </w:r>
      <w:r w:rsidR="00C11FE8">
        <w:t xml:space="preserve"> and second</w:t>
      </w:r>
      <w:r w:rsidR="005C0737">
        <w:t>ed</w:t>
      </w:r>
      <w:r w:rsidR="00C11FE8">
        <w:t xml:space="preserve"> by M</w:t>
      </w:r>
      <w:r>
        <w:t>s. Gordon</w:t>
      </w:r>
      <w:r w:rsidR="00154E72">
        <w:t xml:space="preserve"> </w:t>
      </w:r>
      <w:r w:rsidR="00C11FE8">
        <w:t xml:space="preserve">to adjourn the meeting with no objections, the meeting was adjourned </w:t>
      </w:r>
      <w:r w:rsidR="005C0737">
        <w:t>at</w:t>
      </w:r>
      <w:r w:rsidR="00C11FE8">
        <w:t xml:space="preserve"> </w:t>
      </w:r>
      <w:r w:rsidR="00303885">
        <w:t>6:</w:t>
      </w:r>
      <w:r>
        <w:t>23</w:t>
      </w:r>
      <w:r w:rsidR="00C11FE8">
        <w:t xml:space="preserve"> PM.</w:t>
      </w:r>
    </w:p>
    <w:p w14:paraId="6BBD13BF" w14:textId="6E9B9BD1" w:rsidR="00A429B9" w:rsidRDefault="00A429B9" w:rsidP="00A429B9"/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t xml:space="preserve">__________________________________  </w:t>
      </w:r>
    </w:p>
    <w:p w14:paraId="51677E0A" w14:textId="13207FF3" w:rsidR="001E4610" w:rsidRPr="00B45C11" w:rsidRDefault="00154E72" w:rsidP="00E87FCE">
      <w:pPr>
        <w:jc w:val="right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368B" w14:textId="77777777" w:rsidR="003267B2" w:rsidRDefault="003267B2" w:rsidP="00EB04A3">
      <w:pPr>
        <w:spacing w:after="0" w:line="240" w:lineRule="auto"/>
      </w:pPr>
      <w:r>
        <w:separator/>
      </w:r>
    </w:p>
  </w:endnote>
  <w:endnote w:type="continuationSeparator" w:id="0">
    <w:p w14:paraId="0A95202E" w14:textId="77777777" w:rsidR="003267B2" w:rsidRDefault="003267B2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A777" w14:textId="77777777" w:rsidR="003267B2" w:rsidRDefault="003267B2" w:rsidP="00EB04A3">
      <w:pPr>
        <w:spacing w:after="0" w:line="240" w:lineRule="auto"/>
      </w:pPr>
      <w:r>
        <w:separator/>
      </w:r>
    </w:p>
  </w:footnote>
  <w:footnote w:type="continuationSeparator" w:id="0">
    <w:p w14:paraId="49A447E9" w14:textId="77777777" w:rsidR="003267B2" w:rsidRDefault="003267B2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7"/>
  </w:num>
  <w:num w:numId="2" w16cid:durableId="875003885">
    <w:abstractNumId w:val="7"/>
  </w:num>
  <w:num w:numId="3" w16cid:durableId="792868464">
    <w:abstractNumId w:val="9"/>
  </w:num>
  <w:num w:numId="4" w16cid:durableId="1280259977">
    <w:abstractNumId w:val="10"/>
  </w:num>
  <w:num w:numId="5" w16cid:durableId="1539001745">
    <w:abstractNumId w:val="3"/>
  </w:num>
  <w:num w:numId="6" w16cid:durableId="2135366672">
    <w:abstractNumId w:val="8"/>
  </w:num>
  <w:num w:numId="7" w16cid:durableId="565989377">
    <w:abstractNumId w:val="13"/>
  </w:num>
  <w:num w:numId="8" w16cid:durableId="1577746217">
    <w:abstractNumId w:val="16"/>
  </w:num>
  <w:num w:numId="9" w16cid:durableId="1030834765">
    <w:abstractNumId w:val="2"/>
  </w:num>
  <w:num w:numId="10" w16cid:durableId="325018860">
    <w:abstractNumId w:val="14"/>
  </w:num>
  <w:num w:numId="11" w16cid:durableId="1855000096">
    <w:abstractNumId w:val="20"/>
  </w:num>
  <w:num w:numId="12" w16cid:durableId="1668752902">
    <w:abstractNumId w:val="11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1"/>
  </w:num>
  <w:num w:numId="16" w16cid:durableId="406613227">
    <w:abstractNumId w:val="4"/>
  </w:num>
  <w:num w:numId="17" w16cid:durableId="1523127148">
    <w:abstractNumId w:val="18"/>
  </w:num>
  <w:num w:numId="18" w16cid:durableId="736518345">
    <w:abstractNumId w:val="6"/>
  </w:num>
  <w:num w:numId="19" w16cid:durableId="1719931127">
    <w:abstractNumId w:val="15"/>
  </w:num>
  <w:num w:numId="20" w16cid:durableId="581836982">
    <w:abstractNumId w:val="12"/>
  </w:num>
  <w:num w:numId="21" w16cid:durableId="1988318327">
    <w:abstractNumId w:val="5"/>
  </w:num>
  <w:num w:numId="22" w16cid:durableId="654341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69F7"/>
    <w:rsid w:val="00086AB9"/>
    <w:rsid w:val="00086ACA"/>
    <w:rsid w:val="00087D9D"/>
    <w:rsid w:val="00087DF1"/>
    <w:rsid w:val="000901FF"/>
    <w:rsid w:val="00092254"/>
    <w:rsid w:val="00097AD0"/>
    <w:rsid w:val="000A0701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CBF"/>
    <w:rsid w:val="00140707"/>
    <w:rsid w:val="00142307"/>
    <w:rsid w:val="00143DA9"/>
    <w:rsid w:val="00154A37"/>
    <w:rsid w:val="00154E72"/>
    <w:rsid w:val="001569AE"/>
    <w:rsid w:val="00160CD6"/>
    <w:rsid w:val="00161B1A"/>
    <w:rsid w:val="00165379"/>
    <w:rsid w:val="00166514"/>
    <w:rsid w:val="00167025"/>
    <w:rsid w:val="001672B5"/>
    <w:rsid w:val="00172857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30496"/>
    <w:rsid w:val="00231D4C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F16"/>
    <w:rsid w:val="002C2226"/>
    <w:rsid w:val="002C2FEE"/>
    <w:rsid w:val="002C7254"/>
    <w:rsid w:val="002C7BA9"/>
    <w:rsid w:val="002D127C"/>
    <w:rsid w:val="002D2C3E"/>
    <w:rsid w:val="002D316B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3885"/>
    <w:rsid w:val="00305125"/>
    <w:rsid w:val="00312C38"/>
    <w:rsid w:val="0031461E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65D4"/>
    <w:rsid w:val="00357EB4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641"/>
    <w:rsid w:val="003839E4"/>
    <w:rsid w:val="00397AF6"/>
    <w:rsid w:val="003A1FBE"/>
    <w:rsid w:val="003A2262"/>
    <w:rsid w:val="003A4022"/>
    <w:rsid w:val="003B2212"/>
    <w:rsid w:val="003B765E"/>
    <w:rsid w:val="003B7B8C"/>
    <w:rsid w:val="003C0466"/>
    <w:rsid w:val="003C04D5"/>
    <w:rsid w:val="003C17EE"/>
    <w:rsid w:val="003C2118"/>
    <w:rsid w:val="003D077A"/>
    <w:rsid w:val="003D127F"/>
    <w:rsid w:val="003D54AB"/>
    <w:rsid w:val="003D60D7"/>
    <w:rsid w:val="003D6D8D"/>
    <w:rsid w:val="003D74A9"/>
    <w:rsid w:val="003E3FD8"/>
    <w:rsid w:val="003E74F6"/>
    <w:rsid w:val="0040301E"/>
    <w:rsid w:val="004037FB"/>
    <w:rsid w:val="0040450E"/>
    <w:rsid w:val="00406155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2E23"/>
    <w:rsid w:val="00436621"/>
    <w:rsid w:val="00437721"/>
    <w:rsid w:val="0044045D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973"/>
    <w:rsid w:val="004776C6"/>
    <w:rsid w:val="00480CCD"/>
    <w:rsid w:val="00492942"/>
    <w:rsid w:val="00492B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1384"/>
    <w:rsid w:val="00512606"/>
    <w:rsid w:val="00513368"/>
    <w:rsid w:val="00513B02"/>
    <w:rsid w:val="0051661C"/>
    <w:rsid w:val="00520B02"/>
    <w:rsid w:val="005273F9"/>
    <w:rsid w:val="005300C5"/>
    <w:rsid w:val="00531DBE"/>
    <w:rsid w:val="00533FB3"/>
    <w:rsid w:val="00536431"/>
    <w:rsid w:val="00541B61"/>
    <w:rsid w:val="005426E8"/>
    <w:rsid w:val="005444A1"/>
    <w:rsid w:val="00546C9F"/>
    <w:rsid w:val="00550EE9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C0737"/>
    <w:rsid w:val="005C3B5C"/>
    <w:rsid w:val="005C535A"/>
    <w:rsid w:val="005D14FD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1073F"/>
    <w:rsid w:val="0061173C"/>
    <w:rsid w:val="00617E64"/>
    <w:rsid w:val="006207FB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532"/>
    <w:rsid w:val="00675ACE"/>
    <w:rsid w:val="00680856"/>
    <w:rsid w:val="00687592"/>
    <w:rsid w:val="006878E9"/>
    <w:rsid w:val="0069019C"/>
    <w:rsid w:val="00694887"/>
    <w:rsid w:val="006A2012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749C"/>
    <w:rsid w:val="006E0251"/>
    <w:rsid w:val="006E61B9"/>
    <w:rsid w:val="006E6242"/>
    <w:rsid w:val="006F7FEA"/>
    <w:rsid w:val="00701FE1"/>
    <w:rsid w:val="007036A1"/>
    <w:rsid w:val="00706878"/>
    <w:rsid w:val="00706B24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3C04"/>
    <w:rsid w:val="00786B4E"/>
    <w:rsid w:val="00795DF1"/>
    <w:rsid w:val="0079628A"/>
    <w:rsid w:val="007A0C78"/>
    <w:rsid w:val="007A1517"/>
    <w:rsid w:val="007A3D26"/>
    <w:rsid w:val="007A66A2"/>
    <w:rsid w:val="007A74BC"/>
    <w:rsid w:val="007B04A5"/>
    <w:rsid w:val="007B6F4E"/>
    <w:rsid w:val="007B70D5"/>
    <w:rsid w:val="007C1DC9"/>
    <w:rsid w:val="007C1E07"/>
    <w:rsid w:val="007C44EE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21212"/>
    <w:rsid w:val="0082710F"/>
    <w:rsid w:val="0083012C"/>
    <w:rsid w:val="00833D8A"/>
    <w:rsid w:val="008345F8"/>
    <w:rsid w:val="00846F0E"/>
    <w:rsid w:val="00847F3A"/>
    <w:rsid w:val="00854991"/>
    <w:rsid w:val="008617C5"/>
    <w:rsid w:val="008656C1"/>
    <w:rsid w:val="00865D81"/>
    <w:rsid w:val="008667FC"/>
    <w:rsid w:val="00871B72"/>
    <w:rsid w:val="00872DD4"/>
    <w:rsid w:val="008752A4"/>
    <w:rsid w:val="008768D4"/>
    <w:rsid w:val="00876E96"/>
    <w:rsid w:val="0088216B"/>
    <w:rsid w:val="00882B4D"/>
    <w:rsid w:val="00885BE0"/>
    <w:rsid w:val="0088716B"/>
    <w:rsid w:val="00892729"/>
    <w:rsid w:val="008A21A7"/>
    <w:rsid w:val="008A6C69"/>
    <w:rsid w:val="008C2AE7"/>
    <w:rsid w:val="008C2E10"/>
    <w:rsid w:val="008C4885"/>
    <w:rsid w:val="008C5A32"/>
    <w:rsid w:val="008D25D8"/>
    <w:rsid w:val="008D493E"/>
    <w:rsid w:val="008E4DCB"/>
    <w:rsid w:val="008E7662"/>
    <w:rsid w:val="008F10F7"/>
    <w:rsid w:val="008F2BF3"/>
    <w:rsid w:val="008F6F15"/>
    <w:rsid w:val="0090059B"/>
    <w:rsid w:val="00901BE2"/>
    <w:rsid w:val="0090377D"/>
    <w:rsid w:val="009158B9"/>
    <w:rsid w:val="009214EE"/>
    <w:rsid w:val="009246E8"/>
    <w:rsid w:val="00930ABA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7C6A"/>
    <w:rsid w:val="00957EBC"/>
    <w:rsid w:val="00964303"/>
    <w:rsid w:val="00965324"/>
    <w:rsid w:val="009723C6"/>
    <w:rsid w:val="009729E9"/>
    <w:rsid w:val="00973405"/>
    <w:rsid w:val="0097462F"/>
    <w:rsid w:val="00975E10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219D9"/>
    <w:rsid w:val="00A32632"/>
    <w:rsid w:val="00A34DEA"/>
    <w:rsid w:val="00A36EFB"/>
    <w:rsid w:val="00A3770E"/>
    <w:rsid w:val="00A429B9"/>
    <w:rsid w:val="00A42F8A"/>
    <w:rsid w:val="00A458CE"/>
    <w:rsid w:val="00A53B97"/>
    <w:rsid w:val="00A5605B"/>
    <w:rsid w:val="00A57597"/>
    <w:rsid w:val="00A607FE"/>
    <w:rsid w:val="00A60FF1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CBE"/>
    <w:rsid w:val="00AB08D1"/>
    <w:rsid w:val="00AB455D"/>
    <w:rsid w:val="00AB481B"/>
    <w:rsid w:val="00AB58D9"/>
    <w:rsid w:val="00AB647D"/>
    <w:rsid w:val="00AC185A"/>
    <w:rsid w:val="00AC1B7A"/>
    <w:rsid w:val="00AC4324"/>
    <w:rsid w:val="00AC6BD9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22369"/>
    <w:rsid w:val="00B363E7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7B72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501D"/>
    <w:rsid w:val="00BB6725"/>
    <w:rsid w:val="00BB761C"/>
    <w:rsid w:val="00BB7869"/>
    <w:rsid w:val="00BB7F40"/>
    <w:rsid w:val="00BC0025"/>
    <w:rsid w:val="00BC06DB"/>
    <w:rsid w:val="00BC44B2"/>
    <w:rsid w:val="00BC50AD"/>
    <w:rsid w:val="00BC6A44"/>
    <w:rsid w:val="00BD063E"/>
    <w:rsid w:val="00BE197E"/>
    <w:rsid w:val="00BE1BF6"/>
    <w:rsid w:val="00BE2180"/>
    <w:rsid w:val="00BE3DB5"/>
    <w:rsid w:val="00BE4891"/>
    <w:rsid w:val="00BE7D2D"/>
    <w:rsid w:val="00BF0B97"/>
    <w:rsid w:val="00BF17E5"/>
    <w:rsid w:val="00BF241F"/>
    <w:rsid w:val="00BF3C39"/>
    <w:rsid w:val="00BF564D"/>
    <w:rsid w:val="00BF6748"/>
    <w:rsid w:val="00C04B27"/>
    <w:rsid w:val="00C04B9E"/>
    <w:rsid w:val="00C070AA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607E"/>
    <w:rsid w:val="00C31BCE"/>
    <w:rsid w:val="00C33281"/>
    <w:rsid w:val="00C341B3"/>
    <w:rsid w:val="00C37E7C"/>
    <w:rsid w:val="00C405C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E1334"/>
    <w:rsid w:val="00CE459D"/>
    <w:rsid w:val="00CE48B9"/>
    <w:rsid w:val="00CE5567"/>
    <w:rsid w:val="00CE6955"/>
    <w:rsid w:val="00CE6FDA"/>
    <w:rsid w:val="00CE7D8A"/>
    <w:rsid w:val="00CF2DAB"/>
    <w:rsid w:val="00D00A5D"/>
    <w:rsid w:val="00D05E83"/>
    <w:rsid w:val="00D07014"/>
    <w:rsid w:val="00D07E57"/>
    <w:rsid w:val="00D161B8"/>
    <w:rsid w:val="00D16AC8"/>
    <w:rsid w:val="00D179BF"/>
    <w:rsid w:val="00D2010E"/>
    <w:rsid w:val="00D23CFC"/>
    <w:rsid w:val="00D27700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5D7D"/>
    <w:rsid w:val="00DB7BE3"/>
    <w:rsid w:val="00DC0B3F"/>
    <w:rsid w:val="00DC1643"/>
    <w:rsid w:val="00DC2D04"/>
    <w:rsid w:val="00DC399B"/>
    <w:rsid w:val="00DC797B"/>
    <w:rsid w:val="00DD3AE2"/>
    <w:rsid w:val="00DD5F3B"/>
    <w:rsid w:val="00DD74B1"/>
    <w:rsid w:val="00DE5802"/>
    <w:rsid w:val="00DE5F7C"/>
    <w:rsid w:val="00DE7546"/>
    <w:rsid w:val="00DF2060"/>
    <w:rsid w:val="00DF6ABC"/>
    <w:rsid w:val="00DF7D17"/>
    <w:rsid w:val="00E021C5"/>
    <w:rsid w:val="00E05DBA"/>
    <w:rsid w:val="00E07C63"/>
    <w:rsid w:val="00E10A52"/>
    <w:rsid w:val="00E12579"/>
    <w:rsid w:val="00E20782"/>
    <w:rsid w:val="00E22FAB"/>
    <w:rsid w:val="00E24F49"/>
    <w:rsid w:val="00E31192"/>
    <w:rsid w:val="00E346D7"/>
    <w:rsid w:val="00E3596F"/>
    <w:rsid w:val="00E37E5F"/>
    <w:rsid w:val="00E408E0"/>
    <w:rsid w:val="00E423B3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20080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358B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F690517B-4B03-499C-B09D-356308A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Landon Futch</cp:lastModifiedBy>
  <cp:revision>12</cp:revision>
  <cp:lastPrinted>2025-05-19T21:12:00Z</cp:lastPrinted>
  <dcterms:created xsi:type="dcterms:W3CDTF">2025-05-16T15:12:00Z</dcterms:created>
  <dcterms:modified xsi:type="dcterms:W3CDTF">2025-05-19T21:13:00Z</dcterms:modified>
</cp:coreProperties>
</file>