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B8A6" w14:textId="1F5B93CE" w:rsidR="00222C90" w:rsidRPr="00B45C11" w:rsidRDefault="00172857" w:rsidP="002D127C">
      <w:pPr>
        <w:jc w:val="center"/>
        <w:rPr>
          <w:b/>
          <w:bCs/>
          <w:sz w:val="28"/>
          <w:szCs w:val="28"/>
        </w:rPr>
      </w:pPr>
      <w:r>
        <w:rPr>
          <w:b/>
          <w:bCs/>
          <w:sz w:val="24"/>
          <w:szCs w:val="24"/>
        </w:rPr>
        <w:t xml:space="preserve"> </w:t>
      </w:r>
      <w:r w:rsidR="007F2750">
        <w:rPr>
          <w:b/>
          <w:bCs/>
          <w:sz w:val="24"/>
          <w:szCs w:val="24"/>
        </w:rPr>
        <w:t>REGULAR</w:t>
      </w:r>
      <w:r w:rsidR="00222C90" w:rsidRPr="0059017C">
        <w:rPr>
          <w:b/>
          <w:bCs/>
          <w:sz w:val="24"/>
          <w:szCs w:val="24"/>
        </w:rPr>
        <w:t xml:space="preserve"> MEETING OF THE MAYOR AND CITY COUNCIL                                                                                        </w:t>
      </w:r>
      <w:r w:rsidR="000E3A4F" w:rsidRPr="0059017C">
        <w:rPr>
          <w:b/>
          <w:bCs/>
          <w:sz w:val="24"/>
          <w:szCs w:val="24"/>
        </w:rPr>
        <w:t xml:space="preserve">                                                                               </w:t>
      </w:r>
      <w:r w:rsidR="00222C90" w:rsidRPr="0059017C">
        <w:rPr>
          <w:b/>
          <w:bCs/>
          <w:sz w:val="24"/>
          <w:szCs w:val="24"/>
        </w:rPr>
        <w:t xml:space="preserve"> </w:t>
      </w:r>
      <w:r w:rsidR="00222C90" w:rsidRPr="00B45C11">
        <w:rPr>
          <w:b/>
          <w:bCs/>
          <w:sz w:val="28"/>
          <w:szCs w:val="28"/>
        </w:rPr>
        <w:t xml:space="preserve">CITY OF PORT ALLEN, LOUISIANA                                                                                                             </w:t>
      </w:r>
      <w:r w:rsidR="000E3A4F" w:rsidRPr="00B45C11">
        <w:rPr>
          <w:b/>
          <w:bCs/>
          <w:sz w:val="28"/>
          <w:szCs w:val="28"/>
        </w:rPr>
        <w:t xml:space="preserve">                                                                                                </w:t>
      </w:r>
      <w:r w:rsidR="00222C90" w:rsidRPr="00B45C11">
        <w:rPr>
          <w:b/>
          <w:bCs/>
          <w:sz w:val="28"/>
          <w:szCs w:val="28"/>
        </w:rPr>
        <w:t xml:space="preserve"> </w:t>
      </w:r>
      <w:r w:rsidR="00357EB4">
        <w:rPr>
          <w:b/>
          <w:bCs/>
          <w:sz w:val="28"/>
          <w:szCs w:val="28"/>
        </w:rPr>
        <w:t>WEDNESDAY</w:t>
      </w:r>
      <w:r w:rsidR="00222C90" w:rsidRPr="00B45C11">
        <w:rPr>
          <w:b/>
          <w:bCs/>
          <w:sz w:val="28"/>
          <w:szCs w:val="28"/>
        </w:rPr>
        <w:t xml:space="preserve">, </w:t>
      </w:r>
      <w:r w:rsidR="00302FA0">
        <w:rPr>
          <w:b/>
          <w:bCs/>
          <w:sz w:val="28"/>
          <w:szCs w:val="28"/>
        </w:rPr>
        <w:t>JUNE</w:t>
      </w:r>
      <w:r w:rsidR="009818B9">
        <w:rPr>
          <w:b/>
          <w:bCs/>
          <w:sz w:val="28"/>
          <w:szCs w:val="28"/>
        </w:rPr>
        <w:t xml:space="preserve"> </w:t>
      </w:r>
      <w:r w:rsidR="009D4228">
        <w:rPr>
          <w:b/>
          <w:bCs/>
          <w:sz w:val="28"/>
          <w:szCs w:val="28"/>
        </w:rPr>
        <w:t>1</w:t>
      </w:r>
      <w:r w:rsidR="00302FA0">
        <w:rPr>
          <w:b/>
          <w:bCs/>
          <w:sz w:val="28"/>
          <w:szCs w:val="28"/>
        </w:rPr>
        <w:t>1</w:t>
      </w:r>
      <w:r w:rsidR="009D4228">
        <w:rPr>
          <w:b/>
          <w:bCs/>
          <w:sz w:val="28"/>
          <w:szCs w:val="28"/>
        </w:rPr>
        <w:t>,</w:t>
      </w:r>
      <w:r w:rsidR="006507B9" w:rsidRPr="00B45C11">
        <w:rPr>
          <w:b/>
          <w:bCs/>
          <w:sz w:val="28"/>
          <w:szCs w:val="28"/>
        </w:rPr>
        <w:t xml:space="preserve"> 202</w:t>
      </w:r>
      <w:r w:rsidR="002A4B35">
        <w:rPr>
          <w:b/>
          <w:bCs/>
          <w:sz w:val="28"/>
          <w:szCs w:val="28"/>
        </w:rPr>
        <w:t>5</w:t>
      </w:r>
    </w:p>
    <w:p w14:paraId="68BA4445" w14:textId="2919F512" w:rsidR="00222C90" w:rsidRPr="00B45C11" w:rsidRDefault="008019C2" w:rsidP="004A4B43">
      <w:pPr>
        <w:jc w:val="both"/>
      </w:pPr>
      <w:r>
        <w:t>T</w:t>
      </w:r>
      <w:r w:rsidR="00222C90" w:rsidRPr="00B45C11">
        <w:t xml:space="preserve">he City Council of the City of Port Allen, Louisiana met in regular session on </w:t>
      </w:r>
      <w:r w:rsidR="00500C8A">
        <w:t xml:space="preserve"> </w:t>
      </w:r>
      <w:r w:rsidR="00357EB4">
        <w:t>Wednesday</w:t>
      </w:r>
      <w:r w:rsidR="00222C90" w:rsidRPr="00B45C11">
        <w:t xml:space="preserve">, </w:t>
      </w:r>
      <w:r w:rsidR="00302FA0">
        <w:t>June</w:t>
      </w:r>
      <w:r w:rsidR="009D4228">
        <w:t xml:space="preserve"> 1</w:t>
      </w:r>
      <w:r w:rsidR="00302FA0">
        <w:t>1</w:t>
      </w:r>
      <w:r w:rsidR="00222C90" w:rsidRPr="00B45C11">
        <w:t>, 202</w:t>
      </w:r>
      <w:r w:rsidR="002A4B35">
        <w:t>5</w:t>
      </w:r>
      <w:r w:rsidR="00CD5488" w:rsidRPr="00B45C11">
        <w:t>,</w:t>
      </w:r>
      <w:r w:rsidR="00222C90" w:rsidRPr="00B45C11">
        <w:t xml:space="preserve"> in the Council Chambers of Port Allen City Hall.</w:t>
      </w:r>
    </w:p>
    <w:p w14:paraId="3D438AA8" w14:textId="2A59BFB5" w:rsidR="001F2B42" w:rsidRDefault="00222C90" w:rsidP="009804B7">
      <w:r w:rsidRPr="00B45C11">
        <w:t>May</w:t>
      </w:r>
      <w:r w:rsidR="00C637D1">
        <w:t xml:space="preserve">or </w:t>
      </w:r>
      <w:r w:rsidR="002A4B35">
        <w:t>Pattan</w:t>
      </w:r>
      <w:r w:rsidR="00E22FAB" w:rsidRPr="00B45C11">
        <w:t xml:space="preserve"> </w:t>
      </w:r>
      <w:r w:rsidRPr="00B45C11">
        <w:t>called the meeting to order</w:t>
      </w:r>
      <w:r w:rsidR="00364D2A" w:rsidRPr="00B45C11">
        <w:t xml:space="preserve"> at 5:</w:t>
      </w:r>
      <w:r w:rsidR="00050E5C">
        <w:t>3</w:t>
      </w:r>
      <w:r w:rsidR="00EC12FA">
        <w:t>0</w:t>
      </w:r>
      <w:r w:rsidR="00CD5488" w:rsidRPr="00B45C11">
        <w:t xml:space="preserve"> </w:t>
      </w:r>
      <w:r w:rsidR="00364D2A" w:rsidRPr="00B45C11">
        <w:t>PM</w:t>
      </w:r>
      <w:r w:rsidR="00C1272A" w:rsidRPr="00B45C11">
        <w:t>.  T</w:t>
      </w:r>
      <w:r w:rsidRPr="00B45C11">
        <w:t>he pledge of allegiance</w:t>
      </w:r>
      <w:r w:rsidR="00C1272A" w:rsidRPr="00B45C11">
        <w:t xml:space="preserve"> wa</w:t>
      </w:r>
      <w:r w:rsidR="007F2750">
        <w:t>s recited</w:t>
      </w:r>
      <w:r w:rsidR="008345F8">
        <w:t>.</w:t>
      </w:r>
      <w:r w:rsidR="00357EB4">
        <w:t xml:space="preserve">  </w:t>
      </w:r>
      <w:r w:rsidRPr="00B45C11">
        <w:t xml:space="preserve">Council members </w:t>
      </w:r>
      <w:r w:rsidR="00CE6955">
        <w:t>p</w:t>
      </w:r>
      <w:r w:rsidRPr="00B45C11">
        <w:t xml:space="preserve">resent were: </w:t>
      </w:r>
      <w:r w:rsidR="00760F8F">
        <w:t xml:space="preserve"> </w:t>
      </w:r>
      <w:r w:rsidR="00975E10">
        <w:t xml:space="preserve"> Mr</w:t>
      </w:r>
      <w:r w:rsidR="00104516">
        <w:t xml:space="preserve">s. Joseph, </w:t>
      </w:r>
      <w:r w:rsidR="00DB4401">
        <w:t xml:space="preserve">Ms. Gordon, </w:t>
      </w:r>
      <w:r w:rsidR="00104516">
        <w:t>Mr. Hubble, Ms. King, Mr. Payne.  Absent</w:t>
      </w:r>
      <w:r w:rsidR="00DB4401">
        <w:t xml:space="preserve"> None</w:t>
      </w:r>
      <w:r w:rsidR="009D4228">
        <w:t xml:space="preserve"> </w:t>
      </w:r>
      <w:r w:rsidR="00104516">
        <w:t>.</w:t>
      </w:r>
      <w:r w:rsidR="002830D4">
        <w:t xml:space="preserve">  There was a quorum present.</w:t>
      </w:r>
    </w:p>
    <w:p w14:paraId="09AAFEE7" w14:textId="4DA72607" w:rsidR="00533FB3" w:rsidRDefault="001F2B42" w:rsidP="009804B7">
      <w:r w:rsidRPr="001F2B42">
        <w:t>A</w:t>
      </w:r>
      <w:r w:rsidR="00533FB3" w:rsidRPr="001F2B42">
        <w:t xml:space="preserve"> </w:t>
      </w:r>
      <w:r w:rsidR="00533FB3">
        <w:t xml:space="preserve">motion was made by </w:t>
      </w:r>
      <w:r>
        <w:t xml:space="preserve"> </w:t>
      </w:r>
      <w:r w:rsidR="00EC12FA">
        <w:t>M</w:t>
      </w:r>
      <w:r w:rsidR="005103B2">
        <w:t xml:space="preserve">s. Gordon </w:t>
      </w:r>
      <w:r w:rsidR="00533FB3">
        <w:t>and seconded by Mr</w:t>
      </w:r>
      <w:r w:rsidR="005103B2">
        <w:t>. Payne</w:t>
      </w:r>
      <w:r w:rsidR="00A111E3">
        <w:t xml:space="preserve"> </w:t>
      </w:r>
      <w:r w:rsidR="00533FB3">
        <w:t>to approve the minutes of the regular meeting of</w:t>
      </w:r>
      <w:r w:rsidR="005103B2">
        <w:t xml:space="preserve"> May </w:t>
      </w:r>
      <w:r w:rsidR="002830D4">
        <w:t>l</w:t>
      </w:r>
      <w:r w:rsidR="005103B2">
        <w:t>4</w:t>
      </w:r>
      <w:r w:rsidR="00533FB3">
        <w:t>, 202</w:t>
      </w:r>
      <w:r w:rsidR="00BD063E">
        <w:t>5</w:t>
      </w:r>
      <w:r w:rsidR="00533FB3">
        <w:t xml:space="preserve">. A roll call vote was as follows: </w:t>
      </w:r>
      <w:bookmarkStart w:id="0" w:name="_Hlk187329525"/>
      <w:r w:rsidR="00533FB3">
        <w:t>Yeas; Mr</w:t>
      </w:r>
      <w:r>
        <w:t>s. Joseph</w:t>
      </w:r>
      <w:r w:rsidR="00104516">
        <w:t xml:space="preserve">, </w:t>
      </w:r>
      <w:r w:rsidR="00DB4401">
        <w:t xml:space="preserve">Ms. Gordon, </w:t>
      </w:r>
      <w:r w:rsidR="00533FB3">
        <w:t xml:space="preserve">Mr. Hubble, Ms. </w:t>
      </w:r>
      <w:r>
        <w:t>King</w:t>
      </w:r>
      <w:r w:rsidR="00533FB3">
        <w:t xml:space="preserve">,  Mr. </w:t>
      </w:r>
      <w:r>
        <w:t>Payne</w:t>
      </w:r>
      <w:r w:rsidR="00533FB3">
        <w:t xml:space="preserve">: Nays; None: </w:t>
      </w:r>
      <w:r w:rsidR="00216655">
        <w:t>A</w:t>
      </w:r>
      <w:r w:rsidR="00533FB3">
        <w:t>bstain; None</w:t>
      </w:r>
      <w:r w:rsidR="00EC12FA">
        <w:t>; Absent;</w:t>
      </w:r>
      <w:r w:rsidR="002830D4">
        <w:t xml:space="preserve"> </w:t>
      </w:r>
      <w:r w:rsidR="00DB4401">
        <w:t>None</w:t>
      </w:r>
      <w:r w:rsidR="002830D4">
        <w:t xml:space="preserve">: </w:t>
      </w:r>
      <w:r w:rsidR="00533FB3">
        <w:t>Motion passed</w:t>
      </w:r>
      <w:bookmarkEnd w:id="0"/>
      <w:r w:rsidR="00BD063E">
        <w:t>.</w:t>
      </w:r>
    </w:p>
    <w:p w14:paraId="223D0FD0" w14:textId="39857A8A" w:rsidR="005103B2" w:rsidRDefault="005103B2" w:rsidP="009804B7">
      <w:r>
        <w:t>Special recognition was made by Mayor Pattan to Terry Coye for 29 years of service to the City of Port Al</w:t>
      </w:r>
      <w:r w:rsidR="00DB4401">
        <w:t>l</w:t>
      </w:r>
      <w:r>
        <w:t>en on the occasion of his retirement.  Special recognition was made to Freddie Christopher by Acting assistant Chief Revay Smith for 14 years of service to the Port Allen Police Department o</w:t>
      </w:r>
      <w:r w:rsidR="00DB4401">
        <w:t>n</w:t>
      </w:r>
      <w:r>
        <w:t xml:space="preserve"> the occasion of his retirement. </w:t>
      </w:r>
    </w:p>
    <w:p w14:paraId="456FC146" w14:textId="50BADCBE" w:rsidR="005103B2" w:rsidRDefault="005103B2" w:rsidP="009804B7">
      <w:r>
        <w:t xml:space="preserve">A motion was made by Ms. Gordon and seconded by Mr. Hubble to approve naming Adrian Daigle </w:t>
      </w:r>
      <w:r w:rsidR="00B80C99">
        <w:t>permanent</w:t>
      </w:r>
      <w:r>
        <w:t xml:space="preserve"> Director of Finance for the City of Port Al</w:t>
      </w:r>
      <w:r w:rsidR="00DB4401">
        <w:t>l</w:t>
      </w:r>
      <w:r>
        <w:t xml:space="preserve">en.  </w:t>
      </w:r>
      <w:bookmarkStart w:id="1" w:name="_Hlk200619307"/>
      <w:r>
        <w:t>A roll call vote was as follows:  Yeas; Mrs. Joseph, Ms. Gordon, Mr. Hubble, Ms. King, Mr. Payne: Nays; None: Abstain; None: Absent ; None.  Motion passed.</w:t>
      </w:r>
    </w:p>
    <w:bookmarkEnd w:id="1"/>
    <w:p w14:paraId="3E969027" w14:textId="2F1EDF34" w:rsidR="005103B2" w:rsidRDefault="005103B2" w:rsidP="005103B2">
      <w:r>
        <w:t xml:space="preserve">A motion was made by Mrs. Joseph and  seconded by Mr. Payne  to approve the revisions to the preliminary plat of Westview Crossing subdivision.  A roll call vote was as follows:  Yeas; Mrs. Joseph, Ms. Gordon, Ms. King, Mr. Payne: Nays; </w:t>
      </w:r>
      <w:r w:rsidR="00355F25">
        <w:t>Mr. Hubble</w:t>
      </w:r>
      <w:r>
        <w:t xml:space="preserve">: Abstain; None: Absent </w:t>
      </w:r>
      <w:r w:rsidR="008E3D57">
        <w:t>None.</w:t>
      </w:r>
      <w:r>
        <w:t xml:space="preserve">  Motion passed.</w:t>
      </w:r>
    </w:p>
    <w:p w14:paraId="55971A1E" w14:textId="4E6596DF" w:rsidR="005103B2" w:rsidRDefault="005103B2" w:rsidP="005103B2">
      <w:r>
        <w:t>A motion was made by Ms. Gordon and seconded by Ms. King to authorize</w:t>
      </w:r>
      <w:r w:rsidR="008E3D57">
        <w:t xml:space="preserve"> Mayor Pattan to sign the managed service agreement with Essential Solutions for the July 1</w:t>
      </w:r>
      <w:r w:rsidR="008539EC">
        <w:t>,</w:t>
      </w:r>
      <w:r w:rsidR="008E3D57">
        <w:t xml:space="preserve"> 2025 – June 30, 2026 period in the amount of $4, 750.00 per month.  A roll call vote was as follows:  Yeas; Mrs. Joseph, Ms. Gordon: Nays; Mr. Hubble, Ms. King, Mr. Payne: Absent; None: Abstain: None: Motion failed.</w:t>
      </w:r>
    </w:p>
    <w:p w14:paraId="0689EBFF" w14:textId="4E26B623" w:rsidR="005103B2" w:rsidRDefault="008E3D57" w:rsidP="009804B7">
      <w:r>
        <w:t>A motion was made by Mrs. Joseph and</w:t>
      </w:r>
      <w:r w:rsidR="00DB4401">
        <w:t xml:space="preserve"> seconded by </w:t>
      </w:r>
      <w:r>
        <w:t xml:space="preserve"> Mr. Payne </w:t>
      </w:r>
      <w:r w:rsidR="00DB4401">
        <w:t>deferring  discussion and pulling item  # 10 on the agenda</w:t>
      </w:r>
      <w:r>
        <w:t xml:space="preserve"> as a result  of the previous vote</w:t>
      </w:r>
      <w:r w:rsidR="00DB4401">
        <w:t>.</w:t>
      </w:r>
      <w:r>
        <w:t xml:space="preserve"> </w:t>
      </w:r>
      <w:r w:rsidR="00DB4401">
        <w:t xml:space="preserve"> </w:t>
      </w:r>
      <w:r>
        <w:t>A roll call vote was as follows:  Yeas; Mrs. Joseph, Ms. Gordon, Mr. Hubble, Ms. King, Mr. Payne: Nays; None: Abstain; None: Absent ; None.  Motion passed.</w:t>
      </w:r>
    </w:p>
    <w:p w14:paraId="328D02FC" w14:textId="05853B7B" w:rsidR="00F40B25" w:rsidRDefault="00F40B25" w:rsidP="00104516">
      <w:r>
        <w:t>A public hearing was held to obtain view</w:t>
      </w:r>
      <w:r w:rsidR="00BA02DF">
        <w:t>s</w:t>
      </w:r>
      <w:r>
        <w:t xml:space="preserve"> </w:t>
      </w:r>
      <w:r w:rsidR="002830D4">
        <w:t>regarding the adopt</w:t>
      </w:r>
      <w:r w:rsidR="00172857">
        <w:t>i</w:t>
      </w:r>
      <w:r w:rsidR="002830D4">
        <w:t>on of</w:t>
      </w:r>
      <w:r>
        <w:t xml:space="preserve"> a</w:t>
      </w:r>
      <w:r w:rsidR="002830D4">
        <w:t xml:space="preserve"> resolution  </w:t>
      </w:r>
      <w:r w:rsidR="008E3D57">
        <w:t xml:space="preserve">ordering the call of a special election addressing the renewal levy and collection of special taxes therein, making application to the Louisiana State bond Commission and providing for other matters </w:t>
      </w:r>
      <w:r w:rsidR="00355F25">
        <w:t xml:space="preserve">in </w:t>
      </w:r>
      <w:r w:rsidR="008E3D57">
        <w:t xml:space="preserve">connection therewith. </w:t>
      </w:r>
      <w:r w:rsidR="002830D4">
        <w:t>No one came forward with comments.  The Public Hearing was closed.</w:t>
      </w:r>
    </w:p>
    <w:p w14:paraId="19770E0C" w14:textId="6D9617B3" w:rsidR="00B47359" w:rsidRDefault="00B47359" w:rsidP="009804B7">
      <w:r>
        <w:t>A motion was made by M</w:t>
      </w:r>
      <w:r w:rsidR="002830D4">
        <w:t xml:space="preserve">r. Hubble </w:t>
      </w:r>
      <w:r>
        <w:t xml:space="preserve"> and seconded by M</w:t>
      </w:r>
      <w:r w:rsidR="008E3D57">
        <w:t>rs. Joseph to adopt a resolution ordering and calling a special election to be held in the City of Port  Allen, Parish of W</w:t>
      </w:r>
      <w:r w:rsidR="00744D6A">
        <w:t>est Baton Rouge, State of Louisiana, to authorize the renewal levy a</w:t>
      </w:r>
      <w:r w:rsidR="00DB4401">
        <w:t>n</w:t>
      </w:r>
      <w:r w:rsidR="00744D6A">
        <w:t>d collection of special ta</w:t>
      </w:r>
      <w:r w:rsidR="0074576B">
        <w:t>x</w:t>
      </w:r>
      <w:r w:rsidR="00744D6A">
        <w:t>es therein making application to the Louisiana State Bond Commission and providing for other matters in connection therewith</w:t>
      </w:r>
      <w:r w:rsidR="0055752F">
        <w:t>.</w:t>
      </w:r>
      <w:r w:rsidR="00DA45B9">
        <w:t xml:space="preserve"> </w:t>
      </w:r>
      <w:bookmarkStart w:id="2" w:name="_Hlk195259203"/>
      <w:r w:rsidR="00DB7BE3">
        <w:t>A roll call vote was as follows:  Yeas; Mrs. Joseph,</w:t>
      </w:r>
      <w:r w:rsidR="00F40B25">
        <w:t xml:space="preserve"> </w:t>
      </w:r>
      <w:r w:rsidR="00744D6A">
        <w:t xml:space="preserve"> Ms. Gordon, </w:t>
      </w:r>
      <w:r w:rsidR="00DB7BE3">
        <w:t xml:space="preserve">Mr. Hubble, Ms. King,  Mr. Payne: Nays; None: </w:t>
      </w:r>
      <w:r w:rsidR="00216655">
        <w:t>A</w:t>
      </w:r>
      <w:r w:rsidR="00DB7BE3">
        <w:t>bstain; None</w:t>
      </w:r>
      <w:r w:rsidR="0055752F">
        <w:t xml:space="preserve">; Absent; </w:t>
      </w:r>
      <w:r w:rsidR="00744D6A">
        <w:t>None.</w:t>
      </w:r>
      <w:r w:rsidR="00DB7BE3">
        <w:t xml:space="preserve">  Motion passed.</w:t>
      </w:r>
      <w:bookmarkEnd w:id="2"/>
    </w:p>
    <w:p w14:paraId="0FC368EF" w14:textId="71F423F8" w:rsidR="00436FE7" w:rsidRDefault="00744D6A" w:rsidP="009804B7">
      <w:r>
        <w:lastRenderedPageBreak/>
        <w:t>A public hearing was held to obtain views regarding the adoption of an ordinance to amend the  low</w:t>
      </w:r>
      <w:r w:rsidR="00436FE7">
        <w:t>-</w:t>
      </w:r>
      <w:r>
        <w:t>income housing fund of revenues and expenditure</w:t>
      </w:r>
      <w:r w:rsidR="008539EC">
        <w:t>s</w:t>
      </w:r>
      <w:r w:rsidR="00436FE7">
        <w:t xml:space="preserve"> for the fiscal year ending June 30, 2025 to be in compliance with the </w:t>
      </w:r>
      <w:r w:rsidR="00DB4401">
        <w:t xml:space="preserve">Louisiana </w:t>
      </w:r>
      <w:r w:rsidR="00436FE7">
        <w:t>budget law.</w:t>
      </w:r>
      <w:r w:rsidRPr="00744D6A">
        <w:rPr>
          <w:color w:val="EE0000"/>
        </w:rPr>
        <w:t xml:space="preserve"> </w:t>
      </w:r>
      <w:r w:rsidR="00436FE7">
        <w:rPr>
          <w:color w:val="EE0000"/>
        </w:rPr>
        <w:t xml:space="preserve">  </w:t>
      </w:r>
      <w:r w:rsidR="00436FE7">
        <w:t xml:space="preserve">There were no comments from the audience. The Public </w:t>
      </w:r>
      <w:r w:rsidR="00C23AA7">
        <w:t>H</w:t>
      </w:r>
      <w:r w:rsidR="00436FE7">
        <w:t>earing was closed.</w:t>
      </w:r>
    </w:p>
    <w:p w14:paraId="23B90094" w14:textId="21CA88F0" w:rsidR="00F40B25" w:rsidRDefault="00436FE7" w:rsidP="009804B7">
      <w:r>
        <w:t xml:space="preserve">A motion was made by Ms. King and seconded by Ms. Gordon to adopt an ordinance to amend the low- income housing fund of revenues and expenditures for the fiscal year ending June 30, 2025 to be in compliance with the Louisiana Budget Law.  A roll call vote was as </w:t>
      </w:r>
      <w:r w:rsidR="00F40B25">
        <w:t xml:space="preserve">follows:  Yeas; Mrs. Joseph,  </w:t>
      </w:r>
      <w:r>
        <w:t xml:space="preserve">Ms. Gordon, </w:t>
      </w:r>
      <w:r w:rsidR="00F40B25">
        <w:t>Mr. Hubble, Ms. King,  Mr. Payne: Nays; None: Abstain</w:t>
      </w:r>
      <w:r>
        <w:t xml:space="preserve"> None</w:t>
      </w:r>
      <w:r w:rsidR="00640138">
        <w:t xml:space="preserve">: </w:t>
      </w:r>
      <w:r w:rsidR="00F40B25">
        <w:t>Absent; none</w:t>
      </w:r>
      <w:r w:rsidR="00AB315B">
        <w:t>.</w:t>
      </w:r>
      <w:r w:rsidR="00F40B25">
        <w:t xml:space="preserve">  Motion passed. </w:t>
      </w:r>
    </w:p>
    <w:p w14:paraId="719897F8" w14:textId="390EE342" w:rsidR="00C23AA7" w:rsidRDefault="00436FE7" w:rsidP="009804B7">
      <w:r>
        <w:t xml:space="preserve">A public hearing was held to obtain views regarding the adoption of an ordinance to </w:t>
      </w:r>
      <w:r w:rsidR="00C23AA7">
        <w:t xml:space="preserve">provide for the operating budget of revenues and expenditures for the city of Port Allen for the fiscal year beginning July 1, 2025 and ending June 30, 2026, for the General Fund, Water and Gas Fund, Sewer Fund, Low-Income Housing Fund,  and Municipal Complex Service </w:t>
      </w:r>
      <w:r w:rsidR="008539EC">
        <w:t xml:space="preserve">Debt </w:t>
      </w:r>
      <w:r w:rsidR="00C23AA7">
        <w:t xml:space="preserve">Fund.  </w:t>
      </w:r>
      <w:r w:rsidR="00355F25">
        <w:t xml:space="preserve">Tommy LeJeune of Faulk and Winkler stated that $50,000.00 had not been </w:t>
      </w:r>
      <w:r w:rsidR="008539EC">
        <w:t xml:space="preserve">originally added </w:t>
      </w:r>
      <w:r w:rsidR="00355F25">
        <w:t>to the proposed budget for capital outlay at City Hall for computer server upgrades</w:t>
      </w:r>
      <w:r w:rsidR="00C23AA7">
        <w:t>.  The Public Hearing was Closed.</w:t>
      </w:r>
    </w:p>
    <w:p w14:paraId="74BC3639" w14:textId="68B060C7" w:rsidR="009E45FC" w:rsidRDefault="009E45FC" w:rsidP="009804B7">
      <w:r>
        <w:t>A motion was made by M</w:t>
      </w:r>
      <w:r w:rsidR="00C23AA7">
        <w:t>rs. Joseph</w:t>
      </w:r>
      <w:r>
        <w:t xml:space="preserve">  and seconded by M</w:t>
      </w:r>
      <w:r w:rsidR="00640138">
        <w:t>r</w:t>
      </w:r>
      <w:r w:rsidR="00C23AA7">
        <w:t>. Payne to adopt an ordinance to provide for the operating budget of revenues and expenditures for the City of P</w:t>
      </w:r>
      <w:r w:rsidR="0067205D">
        <w:t>o</w:t>
      </w:r>
      <w:r w:rsidR="00C23AA7">
        <w:t>rt Allen for the fiscal ye</w:t>
      </w:r>
      <w:r w:rsidR="0067205D">
        <w:t>a</w:t>
      </w:r>
      <w:r w:rsidR="00C23AA7">
        <w:t>r</w:t>
      </w:r>
      <w:r w:rsidR="0067205D">
        <w:t xml:space="preserve"> beginning July 1, 2025 and ending June 30, 2026</w:t>
      </w:r>
      <w:r w:rsidR="00640138">
        <w:t xml:space="preserve"> </w:t>
      </w:r>
      <w:r w:rsidR="0067205D">
        <w:t xml:space="preserve"> for  the General Fund, Water and Gas Fund, Sewer Fund, Low-Income Housing Fund and Municipal Complex Debt Services</w:t>
      </w:r>
      <w:r w:rsidR="00355F25">
        <w:t xml:space="preserve"> Fund</w:t>
      </w:r>
      <w:r w:rsidR="0067205D">
        <w:t xml:space="preserve"> and related matters</w:t>
      </w:r>
      <w:r w:rsidR="00355F25">
        <w:t xml:space="preserve"> to include $50,000.00 extra allocation for City </w:t>
      </w:r>
      <w:r w:rsidR="008539EC">
        <w:t>Hall</w:t>
      </w:r>
      <w:r w:rsidR="00355F25">
        <w:t xml:space="preserve"> computer server upgrades</w:t>
      </w:r>
      <w:r w:rsidR="0067205D">
        <w:t xml:space="preserve">.  </w:t>
      </w:r>
      <w:r w:rsidR="00640138">
        <w:t>A</w:t>
      </w:r>
      <w:r>
        <w:t xml:space="preserve"> roll call vote was as follows: Ye</w:t>
      </w:r>
      <w:r w:rsidR="00BA02DF">
        <w:t>a</w:t>
      </w:r>
      <w:r>
        <w:t xml:space="preserve">s; Mrs. Joseph, </w:t>
      </w:r>
      <w:r w:rsidR="00303885">
        <w:t xml:space="preserve">Ms. Gordon, </w:t>
      </w:r>
      <w:r>
        <w:t xml:space="preserve"> Ms. King, Mr. Payne: Nays; </w:t>
      </w:r>
      <w:r w:rsidR="0067205D">
        <w:t>Mr. Hubble</w:t>
      </w:r>
      <w:r>
        <w:t xml:space="preserve">: Abstain; none: Absent; </w:t>
      </w:r>
      <w:r w:rsidR="00303885">
        <w:t>none</w:t>
      </w:r>
      <w:r>
        <w:t>.  Moti</w:t>
      </w:r>
      <w:r w:rsidR="00CB7D6D">
        <w:t>o</w:t>
      </w:r>
      <w:r>
        <w:t>n passed.</w:t>
      </w:r>
    </w:p>
    <w:p w14:paraId="77A5ACBD" w14:textId="517DA48F" w:rsidR="007B70D5" w:rsidRDefault="007B70D5" w:rsidP="009804B7">
      <w:r>
        <w:t>A motion was made by M</w:t>
      </w:r>
      <w:r w:rsidR="0074576B">
        <w:t>r</w:t>
      </w:r>
      <w:r w:rsidR="0067205D">
        <w:t xml:space="preserve">. Payne </w:t>
      </w:r>
      <w:r>
        <w:t xml:space="preserve"> and seconded by M</w:t>
      </w:r>
      <w:r w:rsidR="0067205D">
        <w:t xml:space="preserve">s. Gordon to approve 60% of the cost associated with the sewer tie-in located at 1131 Avenue C. </w:t>
      </w:r>
      <w:r w:rsidR="00172857">
        <w:t>A roll call vote was as follows: Yeas: Mrs. Joseph, Ms. Gordon, Mr. Hubble, Ms. King, Mr. Payne: Nays; None: Abstain; None: Absent; None.  Motion passed.</w:t>
      </w:r>
    </w:p>
    <w:p w14:paraId="3D30AE29" w14:textId="2D92890B" w:rsidR="00640138" w:rsidRDefault="00640138" w:rsidP="009804B7">
      <w:r>
        <w:t>A motion was made by M</w:t>
      </w:r>
      <w:r w:rsidR="0067205D">
        <w:t>s</w:t>
      </w:r>
      <w:r w:rsidR="007B70D5">
        <w:t xml:space="preserve">. </w:t>
      </w:r>
      <w:r w:rsidR="0067205D">
        <w:t>King</w:t>
      </w:r>
      <w:r>
        <w:t xml:space="preserve"> and seconded by M</w:t>
      </w:r>
      <w:r w:rsidR="0067205D">
        <w:t>r. Hubble to authorize Mayor Pattan to continue with the assignment of Shanesha Jackson to assist in the Water and Gas office for Roads and Drainage.</w:t>
      </w:r>
      <w:r>
        <w:t xml:space="preserve">  A roll call vote was as follows:  Yeas; Mrs. Joseph, Mr. Hubble, Ms. King: Nays; </w:t>
      </w:r>
      <w:r w:rsidR="0067205D">
        <w:t xml:space="preserve"> Ms. Gordon, Mr. Payne</w:t>
      </w:r>
      <w:r>
        <w:t>: Abstain; None.  Motion passed.</w:t>
      </w:r>
    </w:p>
    <w:p w14:paraId="34CD669E" w14:textId="5C1EDBDD" w:rsidR="00640138" w:rsidRDefault="00B503F2" w:rsidP="009804B7">
      <w:r>
        <w:t>A motion was made by M</w:t>
      </w:r>
      <w:r w:rsidR="00837C63">
        <w:t xml:space="preserve">r. Hubble </w:t>
      </w:r>
      <w:r>
        <w:t>and seconded by M</w:t>
      </w:r>
      <w:r w:rsidR="0067205D">
        <w:t>s. Gordon to enter into executive session</w:t>
      </w:r>
      <w:r w:rsidR="00837C63">
        <w:t xml:space="preserve"> in accordance with La. R.S 42:17 to discuss a pending lawsuit</w:t>
      </w:r>
      <w:r>
        <w:t>.  A roll call vote was as follows: Yeas; Mrs. Joseph,</w:t>
      </w:r>
      <w:r w:rsidR="00AB315B">
        <w:t xml:space="preserve"> Ms. Gordon</w:t>
      </w:r>
      <w:r w:rsidR="0074576B">
        <w:t>,</w:t>
      </w:r>
      <w:r>
        <w:t xml:space="preserve"> Mr. Hubble, Ms. King, Mr. Payne: Nays; </w:t>
      </w:r>
      <w:r w:rsidR="00AB315B">
        <w:t>None</w:t>
      </w:r>
      <w:r>
        <w:t>: Abstain; None.  Motion passed.</w:t>
      </w:r>
    </w:p>
    <w:p w14:paraId="106D4B31" w14:textId="3914C540" w:rsidR="00837C63" w:rsidRDefault="00837C63" w:rsidP="009804B7">
      <w:r>
        <w:t xml:space="preserve">A motion was made by Ms. Gordon and seconded by Mr. Hubble to  </w:t>
      </w:r>
      <w:r w:rsidR="00B80C99">
        <w:t>reconvene</w:t>
      </w:r>
      <w:r>
        <w:t xml:space="preserve"> the public meeting in accordance with La R</w:t>
      </w:r>
      <w:r w:rsidR="00AB315B">
        <w:t>.</w:t>
      </w:r>
      <w:r>
        <w:t xml:space="preserve">S. 42:17. </w:t>
      </w:r>
      <w:r>
        <w:rPr>
          <w:rFonts w:eastAsia="Times New Roman"/>
          <w:noProof/>
        </w:rPr>
        <w:t xml:space="preserve"> </w:t>
      </w:r>
      <w:r w:rsidRPr="00837C63">
        <w:t xml:space="preserve"> </w:t>
      </w:r>
      <w:r>
        <w:t>A  roll call vote was as follows:  Yeas; Mrs. Joseph,  Ms. Gordon, Mr. Hubble, Ms. King,  Mr. Payne: Nays; None: Abstain None: Absent; none  Motion passed.</w:t>
      </w:r>
    </w:p>
    <w:p w14:paraId="156D01E8" w14:textId="76B0BA79" w:rsidR="00B503F2" w:rsidRDefault="00B503F2" w:rsidP="009804B7">
      <w:r>
        <w:t xml:space="preserve">A motion was made by Ms. Gordon and seconded by Mr. </w:t>
      </w:r>
      <w:r w:rsidR="00837C63">
        <w:t xml:space="preserve">Hubble to authorize the payment to Risk Management for </w:t>
      </w:r>
      <w:r w:rsidR="00AB315B">
        <w:t>a fee</w:t>
      </w:r>
      <w:r w:rsidR="00837C63">
        <w:t xml:space="preserve"> of $2,500.00 a</w:t>
      </w:r>
      <w:r w:rsidR="00AB315B">
        <w:t>s</w:t>
      </w:r>
      <w:r w:rsidR="00837C63">
        <w:t xml:space="preserve"> </w:t>
      </w:r>
      <w:r w:rsidR="00AB315B">
        <w:t>it</w:t>
      </w:r>
      <w:r w:rsidR="00837C63">
        <w:t xml:space="preserve"> relates  to </w:t>
      </w:r>
      <w:r>
        <w:t xml:space="preserve"> </w:t>
      </w:r>
      <w:r w:rsidR="00837C63">
        <w:t>the discussion in Executive Session.</w:t>
      </w:r>
      <w:r>
        <w:t xml:space="preserve"> A roll call vote was as follows: Yeas; Mrs. Joseph, Ms. Gordon, Mr. Hubble, Ms. King, Mr. Payne: Nays; None: Abstain; None.  Motion passed.</w:t>
      </w:r>
    </w:p>
    <w:p w14:paraId="1B888FE4" w14:textId="776007AD" w:rsidR="00C11FE8" w:rsidRDefault="00C11FE8" w:rsidP="00C11FE8">
      <w:r>
        <w:t xml:space="preserve">The monthly financial report was presented by </w:t>
      </w:r>
      <w:r w:rsidR="00303885">
        <w:t>Mr. Adrian Daigle</w:t>
      </w:r>
    </w:p>
    <w:p w14:paraId="6F3C2305" w14:textId="3A90D08A" w:rsidR="00C11FE8" w:rsidRDefault="00C11FE8" w:rsidP="00C11FE8">
      <w:r>
        <w:lastRenderedPageBreak/>
        <w:t>There were no condemnation proceedings.</w:t>
      </w:r>
    </w:p>
    <w:p w14:paraId="22C98944" w14:textId="6C10EC92" w:rsidR="00BF3C39" w:rsidRDefault="00303885" w:rsidP="00672532">
      <w:r>
        <w:t xml:space="preserve">There were no </w:t>
      </w:r>
      <w:r w:rsidR="00C11FE8">
        <w:t>alcoholic beverage permi</w:t>
      </w:r>
      <w:r>
        <w:t>t applications presented for consideration.</w:t>
      </w:r>
    </w:p>
    <w:p w14:paraId="781D1191" w14:textId="5FE54F45" w:rsidR="001F2AC2" w:rsidRDefault="00BF3C39" w:rsidP="00C11FE8">
      <w:r>
        <w:t>Announcements:</w:t>
      </w:r>
      <w:r w:rsidR="00216655">
        <w:t xml:space="preserve"> </w:t>
      </w:r>
    </w:p>
    <w:p w14:paraId="0857A999" w14:textId="27A3BD63" w:rsidR="00B80C99" w:rsidRDefault="00837C63" w:rsidP="00B503F2">
      <w:pPr>
        <w:pStyle w:val="ListParagraph"/>
        <w:numPr>
          <w:ilvl w:val="0"/>
          <w:numId w:val="22"/>
        </w:numPr>
      </w:pPr>
      <w:r>
        <w:t xml:space="preserve">Juneteenth Celebration will be June 21-22, 2025 preceded  </w:t>
      </w:r>
      <w:r w:rsidR="00B80C99">
        <w:t>by  a reception honoring Miss Juneteenth and her Court</w:t>
      </w:r>
      <w:r w:rsidR="00AB315B">
        <w:t xml:space="preserve"> on Friday, June 20</w:t>
      </w:r>
      <w:r w:rsidR="00AB315B" w:rsidRPr="00AB315B">
        <w:rPr>
          <w:vertAlign w:val="superscript"/>
        </w:rPr>
        <w:t>th</w:t>
      </w:r>
      <w:r w:rsidR="00AB315B">
        <w:t xml:space="preserve"> at Williams and Lee Park.</w:t>
      </w:r>
    </w:p>
    <w:p w14:paraId="10F387CA" w14:textId="206EA46E" w:rsidR="009B465F" w:rsidRDefault="00B80C99" w:rsidP="00B80C99">
      <w:pPr>
        <w:pStyle w:val="ListParagraph"/>
        <w:numPr>
          <w:ilvl w:val="0"/>
          <w:numId w:val="22"/>
        </w:numPr>
      </w:pPr>
      <w:r>
        <w:t>Walt Breaud will remain on the Planning and Zoning Commission.</w:t>
      </w:r>
    </w:p>
    <w:p w14:paraId="50C621C2" w14:textId="4A56A5BB" w:rsidR="00B80C99" w:rsidRDefault="00AB315B" w:rsidP="00B80C99">
      <w:pPr>
        <w:pStyle w:val="ListParagraph"/>
        <w:numPr>
          <w:ilvl w:val="0"/>
          <w:numId w:val="22"/>
        </w:numPr>
      </w:pPr>
      <w:r>
        <w:t xml:space="preserve">A </w:t>
      </w:r>
      <w:r w:rsidR="00B80C99">
        <w:t>Town Hall Meeting</w:t>
      </w:r>
      <w:r>
        <w:t xml:space="preserve"> </w:t>
      </w:r>
      <w:r w:rsidR="00B80C99">
        <w:t xml:space="preserve"> held on Monday 6/9/25 went well.  Next meeting will be in September.</w:t>
      </w:r>
    </w:p>
    <w:p w14:paraId="1C52D570" w14:textId="18FF9D83" w:rsidR="00B80C99" w:rsidRDefault="00B80C99" w:rsidP="00B80C99">
      <w:pPr>
        <w:pStyle w:val="ListParagraph"/>
        <w:numPr>
          <w:ilvl w:val="0"/>
          <w:numId w:val="22"/>
        </w:numPr>
      </w:pPr>
      <w:r>
        <w:t>Tammie Martin of the WBR Library announced summer programs and reminded everyone to vote yes on the November 15</w:t>
      </w:r>
      <w:r w:rsidRPr="00B80C99">
        <w:rPr>
          <w:vertAlign w:val="superscript"/>
        </w:rPr>
        <w:t>th</w:t>
      </w:r>
      <w:r>
        <w:t xml:space="preserve"> ballot.</w:t>
      </w:r>
    </w:p>
    <w:p w14:paraId="281FFB83" w14:textId="30064ED2" w:rsidR="00C11FE8" w:rsidRDefault="009B465F" w:rsidP="009B465F">
      <w:pPr>
        <w:ind w:left="360"/>
      </w:pPr>
      <w:r>
        <w:t xml:space="preserve"> </w:t>
      </w:r>
      <w:r w:rsidR="00C11FE8">
        <w:t>A motion by M</w:t>
      </w:r>
      <w:r w:rsidR="00B80C99">
        <w:t>s. Gordon</w:t>
      </w:r>
      <w:r w:rsidR="00154E72">
        <w:t xml:space="preserve"> </w:t>
      </w:r>
      <w:r w:rsidR="00C11FE8">
        <w:t xml:space="preserve"> and second</w:t>
      </w:r>
      <w:r w:rsidR="005C0737">
        <w:t>ed</w:t>
      </w:r>
      <w:r w:rsidR="00C11FE8">
        <w:t xml:space="preserve"> by M</w:t>
      </w:r>
      <w:r w:rsidR="00B80C99">
        <w:t xml:space="preserve">rs. Joseph </w:t>
      </w:r>
      <w:r w:rsidR="00C11FE8">
        <w:t xml:space="preserve">to adjourn the meeting with no objections, the meeting was adjourned </w:t>
      </w:r>
      <w:r w:rsidR="005C0737">
        <w:t>at</w:t>
      </w:r>
      <w:r w:rsidR="00C11FE8">
        <w:t xml:space="preserve"> </w:t>
      </w:r>
      <w:r w:rsidR="00B80C99">
        <w:t>7</w:t>
      </w:r>
      <w:r w:rsidR="00303885">
        <w:t>:</w:t>
      </w:r>
      <w:r>
        <w:t>2</w:t>
      </w:r>
      <w:r w:rsidR="00B80C99">
        <w:t>0</w:t>
      </w:r>
      <w:r w:rsidR="00C11FE8">
        <w:t xml:space="preserve"> PM.</w:t>
      </w:r>
    </w:p>
    <w:p w14:paraId="6BBD13BF" w14:textId="6E9B9BD1" w:rsidR="00A429B9" w:rsidRDefault="00A429B9" w:rsidP="00A429B9"/>
    <w:p w14:paraId="4250FA9C" w14:textId="6EF46A2C" w:rsidR="00A429B9" w:rsidRDefault="00A429B9" w:rsidP="00222C90"/>
    <w:p w14:paraId="3544BE21" w14:textId="77777777" w:rsidR="00C04B27" w:rsidRDefault="00C04B27" w:rsidP="0063223E"/>
    <w:p w14:paraId="770272D1" w14:textId="0D57EC06" w:rsidR="001F5A00" w:rsidRPr="00B45C11" w:rsidRDefault="00EB04A3" w:rsidP="001F5A00">
      <w:pPr>
        <w:jc w:val="right"/>
      </w:pPr>
      <w:r w:rsidRPr="00B45C11">
        <w:t xml:space="preserve">__________________________________  </w:t>
      </w:r>
    </w:p>
    <w:p w14:paraId="51677E0A" w14:textId="13207FF3" w:rsidR="001E4610" w:rsidRPr="00B45C11" w:rsidRDefault="00154E72" w:rsidP="00E87FCE">
      <w:pPr>
        <w:jc w:val="right"/>
      </w:pPr>
      <w:r>
        <w:t>Terecita Pattan, Mayor</w:t>
      </w:r>
    </w:p>
    <w:p w14:paraId="52B734A1" w14:textId="2F0807D4" w:rsidR="00EB04A3" w:rsidRPr="00B45C11" w:rsidRDefault="00EB04A3" w:rsidP="001F5A00">
      <w:pPr>
        <w:jc w:val="both"/>
      </w:pPr>
      <w:r w:rsidRPr="00B45C11">
        <w:t xml:space="preserve">_________________________________                                                                                                                           </w:t>
      </w:r>
      <w:r w:rsidR="001F5A00" w:rsidRPr="00B45C11">
        <w:t xml:space="preserve">                                                                                                                                         </w:t>
      </w:r>
      <w:r w:rsidRPr="00B45C11">
        <w:t xml:space="preserve">  Rose A. Roche’, Municipal Clerk</w:t>
      </w:r>
    </w:p>
    <w:p w14:paraId="39E0B381" w14:textId="77777777" w:rsidR="00222C90" w:rsidRPr="00222C90" w:rsidRDefault="00222C90" w:rsidP="00222C90"/>
    <w:p w14:paraId="7815FEEC" w14:textId="77777777" w:rsidR="008C2AE7" w:rsidRDefault="008C2AE7"/>
    <w:sectPr w:rsidR="008C2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E5DD" w14:textId="77777777" w:rsidR="009B2C15" w:rsidRDefault="009B2C15" w:rsidP="00EB04A3">
      <w:pPr>
        <w:spacing w:after="0" w:line="240" w:lineRule="auto"/>
      </w:pPr>
      <w:r>
        <w:separator/>
      </w:r>
    </w:p>
  </w:endnote>
  <w:endnote w:type="continuationSeparator" w:id="0">
    <w:p w14:paraId="04259D5F" w14:textId="77777777" w:rsidR="009B2C15" w:rsidRDefault="009B2C15" w:rsidP="00EB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DFE5" w14:textId="77777777" w:rsidR="009B2C15" w:rsidRDefault="009B2C15" w:rsidP="00EB04A3">
      <w:pPr>
        <w:spacing w:after="0" w:line="240" w:lineRule="auto"/>
      </w:pPr>
      <w:r>
        <w:separator/>
      </w:r>
    </w:p>
  </w:footnote>
  <w:footnote w:type="continuationSeparator" w:id="0">
    <w:p w14:paraId="440D7957" w14:textId="77777777" w:rsidR="009B2C15" w:rsidRDefault="009B2C15" w:rsidP="00EB0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F61"/>
    <w:multiLevelType w:val="hybridMultilevel"/>
    <w:tmpl w:val="9C7E285E"/>
    <w:lvl w:ilvl="0" w:tplc="57E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044D"/>
    <w:multiLevelType w:val="hybridMultilevel"/>
    <w:tmpl w:val="80D4A670"/>
    <w:lvl w:ilvl="0" w:tplc="C08A20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216EC"/>
    <w:multiLevelType w:val="hybridMultilevel"/>
    <w:tmpl w:val="7AEAEB78"/>
    <w:lvl w:ilvl="0" w:tplc="3AAA1B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CF7"/>
    <w:multiLevelType w:val="hybridMultilevel"/>
    <w:tmpl w:val="ED02FA0C"/>
    <w:lvl w:ilvl="0" w:tplc="168A29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004AA"/>
    <w:multiLevelType w:val="hybridMultilevel"/>
    <w:tmpl w:val="7C28B274"/>
    <w:lvl w:ilvl="0" w:tplc="93B072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12132"/>
    <w:multiLevelType w:val="hybridMultilevel"/>
    <w:tmpl w:val="A57AA766"/>
    <w:lvl w:ilvl="0" w:tplc="23E2FA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A1777"/>
    <w:multiLevelType w:val="hybridMultilevel"/>
    <w:tmpl w:val="BA20EDFC"/>
    <w:lvl w:ilvl="0" w:tplc="BAB652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51F81"/>
    <w:multiLevelType w:val="hybridMultilevel"/>
    <w:tmpl w:val="8D3CC2A0"/>
    <w:lvl w:ilvl="0" w:tplc="571AD6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82D10"/>
    <w:multiLevelType w:val="hybridMultilevel"/>
    <w:tmpl w:val="11309F5C"/>
    <w:lvl w:ilvl="0" w:tplc="AD926C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F1F92"/>
    <w:multiLevelType w:val="hybridMultilevel"/>
    <w:tmpl w:val="2D6838A4"/>
    <w:lvl w:ilvl="0" w:tplc="5CF0B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57361"/>
    <w:multiLevelType w:val="hybridMultilevel"/>
    <w:tmpl w:val="B208632E"/>
    <w:lvl w:ilvl="0" w:tplc="65A6E9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45E9"/>
    <w:multiLevelType w:val="hybridMultilevel"/>
    <w:tmpl w:val="BDC02490"/>
    <w:lvl w:ilvl="0" w:tplc="B846F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30E8B"/>
    <w:multiLevelType w:val="hybridMultilevel"/>
    <w:tmpl w:val="051EAA46"/>
    <w:lvl w:ilvl="0" w:tplc="4B3A6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66E9D"/>
    <w:multiLevelType w:val="hybridMultilevel"/>
    <w:tmpl w:val="32D68D0C"/>
    <w:lvl w:ilvl="0" w:tplc="027A3F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50FF1"/>
    <w:multiLevelType w:val="hybridMultilevel"/>
    <w:tmpl w:val="AAFAE6B6"/>
    <w:lvl w:ilvl="0" w:tplc="EDC899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A3364"/>
    <w:multiLevelType w:val="hybridMultilevel"/>
    <w:tmpl w:val="B9BC0E74"/>
    <w:lvl w:ilvl="0" w:tplc="1EECA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607D1"/>
    <w:multiLevelType w:val="hybridMultilevel"/>
    <w:tmpl w:val="DD0EFA8C"/>
    <w:lvl w:ilvl="0" w:tplc="36D62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43073"/>
    <w:multiLevelType w:val="hybridMultilevel"/>
    <w:tmpl w:val="F9A85DB8"/>
    <w:lvl w:ilvl="0" w:tplc="E3A6D7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8288C"/>
    <w:multiLevelType w:val="hybridMultilevel"/>
    <w:tmpl w:val="B0345240"/>
    <w:lvl w:ilvl="0" w:tplc="9D2C10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13A6A"/>
    <w:multiLevelType w:val="hybridMultilevel"/>
    <w:tmpl w:val="466889AA"/>
    <w:lvl w:ilvl="0" w:tplc="ECEC9E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00BF5"/>
    <w:multiLevelType w:val="hybridMultilevel"/>
    <w:tmpl w:val="F1168A12"/>
    <w:lvl w:ilvl="0" w:tplc="4D66C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B583C"/>
    <w:multiLevelType w:val="hybridMultilevel"/>
    <w:tmpl w:val="B602F850"/>
    <w:lvl w:ilvl="0" w:tplc="2B3862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103341">
    <w:abstractNumId w:val="17"/>
  </w:num>
  <w:num w:numId="2" w16cid:durableId="875003885">
    <w:abstractNumId w:val="7"/>
  </w:num>
  <w:num w:numId="3" w16cid:durableId="792868464">
    <w:abstractNumId w:val="9"/>
  </w:num>
  <w:num w:numId="4" w16cid:durableId="1280259977">
    <w:abstractNumId w:val="10"/>
  </w:num>
  <w:num w:numId="5" w16cid:durableId="1539001745">
    <w:abstractNumId w:val="3"/>
  </w:num>
  <w:num w:numId="6" w16cid:durableId="2135366672">
    <w:abstractNumId w:val="8"/>
  </w:num>
  <w:num w:numId="7" w16cid:durableId="565989377">
    <w:abstractNumId w:val="13"/>
  </w:num>
  <w:num w:numId="8" w16cid:durableId="1577746217">
    <w:abstractNumId w:val="16"/>
  </w:num>
  <w:num w:numId="9" w16cid:durableId="1030834765">
    <w:abstractNumId w:val="2"/>
  </w:num>
  <w:num w:numId="10" w16cid:durableId="325018860">
    <w:abstractNumId w:val="14"/>
  </w:num>
  <w:num w:numId="11" w16cid:durableId="1855000096">
    <w:abstractNumId w:val="20"/>
  </w:num>
  <w:num w:numId="12" w16cid:durableId="1668752902">
    <w:abstractNumId w:val="11"/>
  </w:num>
  <w:num w:numId="13" w16cid:durableId="121920412">
    <w:abstractNumId w:val="0"/>
  </w:num>
  <w:num w:numId="14" w16cid:durableId="373971082">
    <w:abstractNumId w:val="1"/>
  </w:num>
  <w:num w:numId="15" w16cid:durableId="1614047175">
    <w:abstractNumId w:val="21"/>
  </w:num>
  <w:num w:numId="16" w16cid:durableId="406613227">
    <w:abstractNumId w:val="4"/>
  </w:num>
  <w:num w:numId="17" w16cid:durableId="1523127148">
    <w:abstractNumId w:val="18"/>
  </w:num>
  <w:num w:numId="18" w16cid:durableId="736518345">
    <w:abstractNumId w:val="6"/>
  </w:num>
  <w:num w:numId="19" w16cid:durableId="1719931127">
    <w:abstractNumId w:val="15"/>
  </w:num>
  <w:num w:numId="20" w16cid:durableId="581836982">
    <w:abstractNumId w:val="12"/>
  </w:num>
  <w:num w:numId="21" w16cid:durableId="1988318327">
    <w:abstractNumId w:val="5"/>
  </w:num>
  <w:num w:numId="22" w16cid:durableId="654341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90"/>
    <w:rsid w:val="0000246A"/>
    <w:rsid w:val="00003F7E"/>
    <w:rsid w:val="0001081F"/>
    <w:rsid w:val="00011104"/>
    <w:rsid w:val="00012532"/>
    <w:rsid w:val="00013C37"/>
    <w:rsid w:val="00017156"/>
    <w:rsid w:val="0002044F"/>
    <w:rsid w:val="000220E4"/>
    <w:rsid w:val="00025419"/>
    <w:rsid w:val="000266BD"/>
    <w:rsid w:val="000313B2"/>
    <w:rsid w:val="00046928"/>
    <w:rsid w:val="00050E5C"/>
    <w:rsid w:val="00053A50"/>
    <w:rsid w:val="00054937"/>
    <w:rsid w:val="00056599"/>
    <w:rsid w:val="00056DB2"/>
    <w:rsid w:val="00057881"/>
    <w:rsid w:val="0006045C"/>
    <w:rsid w:val="00067E3F"/>
    <w:rsid w:val="000717E9"/>
    <w:rsid w:val="000734B7"/>
    <w:rsid w:val="00073AD9"/>
    <w:rsid w:val="00075109"/>
    <w:rsid w:val="00077123"/>
    <w:rsid w:val="00082A57"/>
    <w:rsid w:val="000869F7"/>
    <w:rsid w:val="00086AB9"/>
    <w:rsid w:val="00086ACA"/>
    <w:rsid w:val="00087D9D"/>
    <w:rsid w:val="00087DF1"/>
    <w:rsid w:val="000901FF"/>
    <w:rsid w:val="00091626"/>
    <w:rsid w:val="00092254"/>
    <w:rsid w:val="00097AD0"/>
    <w:rsid w:val="000A0701"/>
    <w:rsid w:val="000A1873"/>
    <w:rsid w:val="000A1FE3"/>
    <w:rsid w:val="000A25FE"/>
    <w:rsid w:val="000A2FD8"/>
    <w:rsid w:val="000A4D1E"/>
    <w:rsid w:val="000B268E"/>
    <w:rsid w:val="000B2FC5"/>
    <w:rsid w:val="000B3DB4"/>
    <w:rsid w:val="000B781B"/>
    <w:rsid w:val="000C0C12"/>
    <w:rsid w:val="000C2754"/>
    <w:rsid w:val="000C4526"/>
    <w:rsid w:val="000C798B"/>
    <w:rsid w:val="000D2812"/>
    <w:rsid w:val="000D4C88"/>
    <w:rsid w:val="000E233B"/>
    <w:rsid w:val="000E3A4F"/>
    <w:rsid w:val="000E598C"/>
    <w:rsid w:val="000E709B"/>
    <w:rsid w:val="000F0416"/>
    <w:rsid w:val="000F0BC2"/>
    <w:rsid w:val="000F0D2B"/>
    <w:rsid w:val="000F28CB"/>
    <w:rsid w:val="000F3636"/>
    <w:rsid w:val="000F5359"/>
    <w:rsid w:val="000F6275"/>
    <w:rsid w:val="001010C1"/>
    <w:rsid w:val="0010401D"/>
    <w:rsid w:val="00104516"/>
    <w:rsid w:val="0011220C"/>
    <w:rsid w:val="00114C91"/>
    <w:rsid w:val="0011605D"/>
    <w:rsid w:val="001215AD"/>
    <w:rsid w:val="00121DED"/>
    <w:rsid w:val="00125B54"/>
    <w:rsid w:val="00126FE3"/>
    <w:rsid w:val="001330D5"/>
    <w:rsid w:val="0013507D"/>
    <w:rsid w:val="00136046"/>
    <w:rsid w:val="00136CBF"/>
    <w:rsid w:val="00140707"/>
    <w:rsid w:val="00142307"/>
    <w:rsid w:val="00143DA9"/>
    <w:rsid w:val="00154A37"/>
    <w:rsid w:val="00154E72"/>
    <w:rsid w:val="001569AE"/>
    <w:rsid w:val="00160CD6"/>
    <w:rsid w:val="00161B1A"/>
    <w:rsid w:val="00165379"/>
    <w:rsid w:val="00166514"/>
    <w:rsid w:val="00167025"/>
    <w:rsid w:val="001672B5"/>
    <w:rsid w:val="00172857"/>
    <w:rsid w:val="00176368"/>
    <w:rsid w:val="00177C53"/>
    <w:rsid w:val="001802FB"/>
    <w:rsid w:val="00181DB1"/>
    <w:rsid w:val="00182F33"/>
    <w:rsid w:val="00186391"/>
    <w:rsid w:val="00192876"/>
    <w:rsid w:val="001A0D36"/>
    <w:rsid w:val="001A298A"/>
    <w:rsid w:val="001A4B23"/>
    <w:rsid w:val="001A6D23"/>
    <w:rsid w:val="001A6F94"/>
    <w:rsid w:val="001A731A"/>
    <w:rsid w:val="001A7406"/>
    <w:rsid w:val="001B1463"/>
    <w:rsid w:val="001B1B27"/>
    <w:rsid w:val="001B5E80"/>
    <w:rsid w:val="001C4393"/>
    <w:rsid w:val="001C49EA"/>
    <w:rsid w:val="001C6AFF"/>
    <w:rsid w:val="001C7F8B"/>
    <w:rsid w:val="001D2A7E"/>
    <w:rsid w:val="001D3EE2"/>
    <w:rsid w:val="001E1460"/>
    <w:rsid w:val="001E4610"/>
    <w:rsid w:val="001E5F5B"/>
    <w:rsid w:val="001E7746"/>
    <w:rsid w:val="001F14C4"/>
    <w:rsid w:val="001F2AC2"/>
    <w:rsid w:val="001F2B42"/>
    <w:rsid w:val="001F5A00"/>
    <w:rsid w:val="001F6F84"/>
    <w:rsid w:val="0020007E"/>
    <w:rsid w:val="00201797"/>
    <w:rsid w:val="00202617"/>
    <w:rsid w:val="00207491"/>
    <w:rsid w:val="002104EE"/>
    <w:rsid w:val="00210FDA"/>
    <w:rsid w:val="00211CEC"/>
    <w:rsid w:val="00216655"/>
    <w:rsid w:val="00222C90"/>
    <w:rsid w:val="00230496"/>
    <w:rsid w:val="00231D4C"/>
    <w:rsid w:val="00237762"/>
    <w:rsid w:val="00240AE5"/>
    <w:rsid w:val="0024205B"/>
    <w:rsid w:val="00242DB1"/>
    <w:rsid w:val="0024378B"/>
    <w:rsid w:val="00244CCF"/>
    <w:rsid w:val="00245506"/>
    <w:rsid w:val="00246024"/>
    <w:rsid w:val="0025014E"/>
    <w:rsid w:val="002519E3"/>
    <w:rsid w:val="002558FC"/>
    <w:rsid w:val="0025712D"/>
    <w:rsid w:val="00264A18"/>
    <w:rsid w:val="00267103"/>
    <w:rsid w:val="00267CB3"/>
    <w:rsid w:val="00270C17"/>
    <w:rsid w:val="00271742"/>
    <w:rsid w:val="00272602"/>
    <w:rsid w:val="002760D7"/>
    <w:rsid w:val="002779CA"/>
    <w:rsid w:val="00277C5C"/>
    <w:rsid w:val="00280967"/>
    <w:rsid w:val="002830D4"/>
    <w:rsid w:val="002844C9"/>
    <w:rsid w:val="0028794F"/>
    <w:rsid w:val="00287FF7"/>
    <w:rsid w:val="00291B03"/>
    <w:rsid w:val="002963EA"/>
    <w:rsid w:val="0029714A"/>
    <w:rsid w:val="00297C96"/>
    <w:rsid w:val="002A4B35"/>
    <w:rsid w:val="002A59E8"/>
    <w:rsid w:val="002B3F87"/>
    <w:rsid w:val="002B408C"/>
    <w:rsid w:val="002B5F83"/>
    <w:rsid w:val="002B7F16"/>
    <w:rsid w:val="002C2226"/>
    <w:rsid w:val="002C2FEE"/>
    <w:rsid w:val="002C7254"/>
    <w:rsid w:val="002C7BA9"/>
    <w:rsid w:val="002D127C"/>
    <w:rsid w:val="002D2C3E"/>
    <w:rsid w:val="002D316B"/>
    <w:rsid w:val="002D57D8"/>
    <w:rsid w:val="002D661A"/>
    <w:rsid w:val="002E01C4"/>
    <w:rsid w:val="002E6315"/>
    <w:rsid w:val="002F1A3A"/>
    <w:rsid w:val="002F2E2E"/>
    <w:rsid w:val="002F4DF2"/>
    <w:rsid w:val="00301263"/>
    <w:rsid w:val="00301518"/>
    <w:rsid w:val="00302FA0"/>
    <w:rsid w:val="00303885"/>
    <w:rsid w:val="00305125"/>
    <w:rsid w:val="00312C38"/>
    <w:rsid w:val="0031461E"/>
    <w:rsid w:val="00320598"/>
    <w:rsid w:val="00322BB5"/>
    <w:rsid w:val="00325530"/>
    <w:rsid w:val="00326637"/>
    <w:rsid w:val="003267B2"/>
    <w:rsid w:val="0032782C"/>
    <w:rsid w:val="00330C65"/>
    <w:rsid w:val="00331534"/>
    <w:rsid w:val="003328EE"/>
    <w:rsid w:val="003354C2"/>
    <w:rsid w:val="00336962"/>
    <w:rsid w:val="0033696B"/>
    <w:rsid w:val="00340099"/>
    <w:rsid w:val="00340446"/>
    <w:rsid w:val="00340E89"/>
    <w:rsid w:val="003410D8"/>
    <w:rsid w:val="003433FC"/>
    <w:rsid w:val="0034433B"/>
    <w:rsid w:val="00345D84"/>
    <w:rsid w:val="00347631"/>
    <w:rsid w:val="00347951"/>
    <w:rsid w:val="00355F25"/>
    <w:rsid w:val="003565D4"/>
    <w:rsid w:val="00357EB4"/>
    <w:rsid w:val="00361273"/>
    <w:rsid w:val="00362D37"/>
    <w:rsid w:val="00364D2A"/>
    <w:rsid w:val="003661D4"/>
    <w:rsid w:val="00371668"/>
    <w:rsid w:val="003720E8"/>
    <w:rsid w:val="00373ECB"/>
    <w:rsid w:val="0037570A"/>
    <w:rsid w:val="00375C48"/>
    <w:rsid w:val="00381437"/>
    <w:rsid w:val="00381641"/>
    <w:rsid w:val="003839E4"/>
    <w:rsid w:val="00397AF6"/>
    <w:rsid w:val="003A1FBE"/>
    <w:rsid w:val="003A2262"/>
    <w:rsid w:val="003A4022"/>
    <w:rsid w:val="003B2212"/>
    <w:rsid w:val="003B765E"/>
    <w:rsid w:val="003B7B8C"/>
    <w:rsid w:val="003C0466"/>
    <w:rsid w:val="003C04D5"/>
    <w:rsid w:val="003C17EE"/>
    <w:rsid w:val="003C2118"/>
    <w:rsid w:val="003D077A"/>
    <w:rsid w:val="003D127F"/>
    <w:rsid w:val="003D54AB"/>
    <w:rsid w:val="003D60D7"/>
    <w:rsid w:val="003D6D8D"/>
    <w:rsid w:val="003D74A9"/>
    <w:rsid w:val="003E3FD8"/>
    <w:rsid w:val="003E74F6"/>
    <w:rsid w:val="0040301E"/>
    <w:rsid w:val="004037FB"/>
    <w:rsid w:val="0040450E"/>
    <w:rsid w:val="00406155"/>
    <w:rsid w:val="00407F35"/>
    <w:rsid w:val="00411631"/>
    <w:rsid w:val="00414BAE"/>
    <w:rsid w:val="00415467"/>
    <w:rsid w:val="004177D6"/>
    <w:rsid w:val="00417D85"/>
    <w:rsid w:val="00423F93"/>
    <w:rsid w:val="004256F5"/>
    <w:rsid w:val="00426FBF"/>
    <w:rsid w:val="00430307"/>
    <w:rsid w:val="00432E23"/>
    <w:rsid w:val="00436621"/>
    <w:rsid w:val="00436FE7"/>
    <w:rsid w:val="00437721"/>
    <w:rsid w:val="0044045D"/>
    <w:rsid w:val="00440BC1"/>
    <w:rsid w:val="004411B0"/>
    <w:rsid w:val="00443577"/>
    <w:rsid w:val="00446354"/>
    <w:rsid w:val="00450509"/>
    <w:rsid w:val="00451469"/>
    <w:rsid w:val="0045268A"/>
    <w:rsid w:val="004528E1"/>
    <w:rsid w:val="00465983"/>
    <w:rsid w:val="004679B3"/>
    <w:rsid w:val="00467E17"/>
    <w:rsid w:val="00470AD1"/>
    <w:rsid w:val="00471192"/>
    <w:rsid w:val="00474973"/>
    <w:rsid w:val="004776C6"/>
    <w:rsid w:val="00480CCD"/>
    <w:rsid w:val="00492942"/>
    <w:rsid w:val="00492B86"/>
    <w:rsid w:val="004A4B43"/>
    <w:rsid w:val="004A7FE6"/>
    <w:rsid w:val="004B1830"/>
    <w:rsid w:val="004B48A6"/>
    <w:rsid w:val="004B7D09"/>
    <w:rsid w:val="004C3AE6"/>
    <w:rsid w:val="004C71FE"/>
    <w:rsid w:val="004D51CF"/>
    <w:rsid w:val="004D571F"/>
    <w:rsid w:val="004D5967"/>
    <w:rsid w:val="004E15F9"/>
    <w:rsid w:val="004E3BD4"/>
    <w:rsid w:val="004E49EC"/>
    <w:rsid w:val="004E55FB"/>
    <w:rsid w:val="004E5981"/>
    <w:rsid w:val="004F1F00"/>
    <w:rsid w:val="004F3BAF"/>
    <w:rsid w:val="004F3BDA"/>
    <w:rsid w:val="004F7CE2"/>
    <w:rsid w:val="00500C8A"/>
    <w:rsid w:val="00503323"/>
    <w:rsid w:val="00505077"/>
    <w:rsid w:val="005103B2"/>
    <w:rsid w:val="00511384"/>
    <w:rsid w:val="00512606"/>
    <w:rsid w:val="00513368"/>
    <w:rsid w:val="00513B02"/>
    <w:rsid w:val="0051661C"/>
    <w:rsid w:val="00520B02"/>
    <w:rsid w:val="005273F9"/>
    <w:rsid w:val="005300C5"/>
    <w:rsid w:val="00531DBE"/>
    <w:rsid w:val="00533FB3"/>
    <w:rsid w:val="00536431"/>
    <w:rsid w:val="00541B61"/>
    <w:rsid w:val="005426E8"/>
    <w:rsid w:val="005444A1"/>
    <w:rsid w:val="00546C9F"/>
    <w:rsid w:val="00550EE9"/>
    <w:rsid w:val="0055367F"/>
    <w:rsid w:val="0055752F"/>
    <w:rsid w:val="00561249"/>
    <w:rsid w:val="0056269C"/>
    <w:rsid w:val="00564027"/>
    <w:rsid w:val="00564823"/>
    <w:rsid w:val="00565968"/>
    <w:rsid w:val="0056751B"/>
    <w:rsid w:val="005678AA"/>
    <w:rsid w:val="00571132"/>
    <w:rsid w:val="005775FF"/>
    <w:rsid w:val="00581EED"/>
    <w:rsid w:val="00582E22"/>
    <w:rsid w:val="0059017C"/>
    <w:rsid w:val="005909AC"/>
    <w:rsid w:val="005921D1"/>
    <w:rsid w:val="005937BF"/>
    <w:rsid w:val="00595411"/>
    <w:rsid w:val="00595E17"/>
    <w:rsid w:val="00597B3A"/>
    <w:rsid w:val="005A2598"/>
    <w:rsid w:val="005B0D60"/>
    <w:rsid w:val="005B1ADA"/>
    <w:rsid w:val="005B20C5"/>
    <w:rsid w:val="005B42F4"/>
    <w:rsid w:val="005B5B71"/>
    <w:rsid w:val="005C0737"/>
    <w:rsid w:val="005C3B5C"/>
    <w:rsid w:val="005C535A"/>
    <w:rsid w:val="005D14FD"/>
    <w:rsid w:val="005D7D89"/>
    <w:rsid w:val="005E0D9D"/>
    <w:rsid w:val="005E1571"/>
    <w:rsid w:val="005E238A"/>
    <w:rsid w:val="005E3B3B"/>
    <w:rsid w:val="005F24DA"/>
    <w:rsid w:val="005F33FE"/>
    <w:rsid w:val="005F340B"/>
    <w:rsid w:val="00600096"/>
    <w:rsid w:val="00600F8D"/>
    <w:rsid w:val="0060178A"/>
    <w:rsid w:val="00602A4C"/>
    <w:rsid w:val="00603EBF"/>
    <w:rsid w:val="00607DFA"/>
    <w:rsid w:val="0061073F"/>
    <w:rsid w:val="0061173C"/>
    <w:rsid w:val="00614EC8"/>
    <w:rsid w:val="006158C4"/>
    <w:rsid w:val="00617E64"/>
    <w:rsid w:val="006207FB"/>
    <w:rsid w:val="0062442A"/>
    <w:rsid w:val="00624799"/>
    <w:rsid w:val="00626BDC"/>
    <w:rsid w:val="00627190"/>
    <w:rsid w:val="00627442"/>
    <w:rsid w:val="006305C6"/>
    <w:rsid w:val="00631504"/>
    <w:rsid w:val="00632171"/>
    <w:rsid w:val="0063223E"/>
    <w:rsid w:val="00632421"/>
    <w:rsid w:val="00632BAB"/>
    <w:rsid w:val="006346F9"/>
    <w:rsid w:val="006367C0"/>
    <w:rsid w:val="0064000E"/>
    <w:rsid w:val="00640138"/>
    <w:rsid w:val="00641DB1"/>
    <w:rsid w:val="006444BC"/>
    <w:rsid w:val="00647019"/>
    <w:rsid w:val="006507B9"/>
    <w:rsid w:val="00654216"/>
    <w:rsid w:val="0065540E"/>
    <w:rsid w:val="0065667F"/>
    <w:rsid w:val="00657D1B"/>
    <w:rsid w:val="006608B2"/>
    <w:rsid w:val="00664C73"/>
    <w:rsid w:val="00670505"/>
    <w:rsid w:val="00670E96"/>
    <w:rsid w:val="0067205D"/>
    <w:rsid w:val="00672532"/>
    <w:rsid w:val="00675ACE"/>
    <w:rsid w:val="00680856"/>
    <w:rsid w:val="00687592"/>
    <w:rsid w:val="006878E9"/>
    <w:rsid w:val="0069019C"/>
    <w:rsid w:val="00694887"/>
    <w:rsid w:val="006A2012"/>
    <w:rsid w:val="006A728A"/>
    <w:rsid w:val="006A7688"/>
    <w:rsid w:val="006B121E"/>
    <w:rsid w:val="006B1DA1"/>
    <w:rsid w:val="006B3266"/>
    <w:rsid w:val="006B3AC9"/>
    <w:rsid w:val="006B5FC5"/>
    <w:rsid w:val="006B6E7A"/>
    <w:rsid w:val="006C21F6"/>
    <w:rsid w:val="006C5604"/>
    <w:rsid w:val="006C5DFD"/>
    <w:rsid w:val="006D2B89"/>
    <w:rsid w:val="006D3660"/>
    <w:rsid w:val="006D749C"/>
    <w:rsid w:val="006E0251"/>
    <w:rsid w:val="006E61B9"/>
    <w:rsid w:val="006E6242"/>
    <w:rsid w:val="006F7FEA"/>
    <w:rsid w:val="00701FE1"/>
    <w:rsid w:val="007036A1"/>
    <w:rsid w:val="00706878"/>
    <w:rsid w:val="00706B24"/>
    <w:rsid w:val="00711CE2"/>
    <w:rsid w:val="007154A0"/>
    <w:rsid w:val="00716124"/>
    <w:rsid w:val="00723956"/>
    <w:rsid w:val="00730D96"/>
    <w:rsid w:val="00732897"/>
    <w:rsid w:val="007371DC"/>
    <w:rsid w:val="00737B7F"/>
    <w:rsid w:val="0074233A"/>
    <w:rsid w:val="007424ED"/>
    <w:rsid w:val="00744080"/>
    <w:rsid w:val="00744D6A"/>
    <w:rsid w:val="0074576B"/>
    <w:rsid w:val="007548DF"/>
    <w:rsid w:val="00760F8F"/>
    <w:rsid w:val="00762157"/>
    <w:rsid w:val="00763ACE"/>
    <w:rsid w:val="0076486B"/>
    <w:rsid w:val="007648B9"/>
    <w:rsid w:val="007670DC"/>
    <w:rsid w:val="007732A4"/>
    <w:rsid w:val="007822AC"/>
    <w:rsid w:val="00783C04"/>
    <w:rsid w:val="00786B4E"/>
    <w:rsid w:val="00795DF1"/>
    <w:rsid w:val="0079628A"/>
    <w:rsid w:val="007A0C78"/>
    <w:rsid w:val="007A1517"/>
    <w:rsid w:val="007A3D26"/>
    <w:rsid w:val="007A66A2"/>
    <w:rsid w:val="007A74BC"/>
    <w:rsid w:val="007B04A5"/>
    <w:rsid w:val="007B6F4E"/>
    <w:rsid w:val="007B70D5"/>
    <w:rsid w:val="007C1DC9"/>
    <w:rsid w:val="007C1E07"/>
    <w:rsid w:val="007C44EE"/>
    <w:rsid w:val="007D261F"/>
    <w:rsid w:val="007D7118"/>
    <w:rsid w:val="007D788B"/>
    <w:rsid w:val="007E145F"/>
    <w:rsid w:val="007E5728"/>
    <w:rsid w:val="007F2750"/>
    <w:rsid w:val="007F2B71"/>
    <w:rsid w:val="008019C2"/>
    <w:rsid w:val="008043CF"/>
    <w:rsid w:val="00806646"/>
    <w:rsid w:val="00807124"/>
    <w:rsid w:val="00807E30"/>
    <w:rsid w:val="00810C96"/>
    <w:rsid w:val="00810D34"/>
    <w:rsid w:val="0081124A"/>
    <w:rsid w:val="0081143D"/>
    <w:rsid w:val="0081226B"/>
    <w:rsid w:val="00816D79"/>
    <w:rsid w:val="00821212"/>
    <w:rsid w:val="0082710F"/>
    <w:rsid w:val="0083012C"/>
    <w:rsid w:val="00833D8A"/>
    <w:rsid w:val="008345F8"/>
    <w:rsid w:val="00837C63"/>
    <w:rsid w:val="00846F0E"/>
    <w:rsid w:val="00847F3A"/>
    <w:rsid w:val="008539EC"/>
    <w:rsid w:val="00854991"/>
    <w:rsid w:val="008617C5"/>
    <w:rsid w:val="008656C1"/>
    <w:rsid w:val="00865D81"/>
    <w:rsid w:val="008667FC"/>
    <w:rsid w:val="00871B72"/>
    <w:rsid w:val="00872DD4"/>
    <w:rsid w:val="008752A4"/>
    <w:rsid w:val="008768D4"/>
    <w:rsid w:val="00876E96"/>
    <w:rsid w:val="0088216B"/>
    <w:rsid w:val="00882B4D"/>
    <w:rsid w:val="00885BE0"/>
    <w:rsid w:val="0088716B"/>
    <w:rsid w:val="00892729"/>
    <w:rsid w:val="008A21A7"/>
    <w:rsid w:val="008A6C69"/>
    <w:rsid w:val="008C2AE7"/>
    <w:rsid w:val="008C2E10"/>
    <w:rsid w:val="008C4885"/>
    <w:rsid w:val="008C5A32"/>
    <w:rsid w:val="008D25D8"/>
    <w:rsid w:val="008D493E"/>
    <w:rsid w:val="008E3D57"/>
    <w:rsid w:val="008E4DCB"/>
    <w:rsid w:val="008E7662"/>
    <w:rsid w:val="008F10F7"/>
    <w:rsid w:val="008F2BF3"/>
    <w:rsid w:val="008F6F15"/>
    <w:rsid w:val="0090059B"/>
    <w:rsid w:val="00901BE2"/>
    <w:rsid w:val="0090377D"/>
    <w:rsid w:val="0090413B"/>
    <w:rsid w:val="009158B9"/>
    <w:rsid w:val="009214EE"/>
    <w:rsid w:val="009246E8"/>
    <w:rsid w:val="00930ABA"/>
    <w:rsid w:val="00932DB7"/>
    <w:rsid w:val="009335D9"/>
    <w:rsid w:val="009345D7"/>
    <w:rsid w:val="009364BC"/>
    <w:rsid w:val="00937DC5"/>
    <w:rsid w:val="00943FC2"/>
    <w:rsid w:val="00946778"/>
    <w:rsid w:val="00952658"/>
    <w:rsid w:val="009526FE"/>
    <w:rsid w:val="009555CF"/>
    <w:rsid w:val="00956F56"/>
    <w:rsid w:val="00957C6A"/>
    <w:rsid w:val="00957EBC"/>
    <w:rsid w:val="00964303"/>
    <w:rsid w:val="00965324"/>
    <w:rsid w:val="009723C6"/>
    <w:rsid w:val="009729E9"/>
    <w:rsid w:val="00973405"/>
    <w:rsid w:val="0097462F"/>
    <w:rsid w:val="00975E10"/>
    <w:rsid w:val="009804B7"/>
    <w:rsid w:val="00981233"/>
    <w:rsid w:val="009818B9"/>
    <w:rsid w:val="009855B7"/>
    <w:rsid w:val="00990056"/>
    <w:rsid w:val="00990EB9"/>
    <w:rsid w:val="00991703"/>
    <w:rsid w:val="0099320D"/>
    <w:rsid w:val="00993736"/>
    <w:rsid w:val="009A022D"/>
    <w:rsid w:val="009A13B2"/>
    <w:rsid w:val="009A204B"/>
    <w:rsid w:val="009A2860"/>
    <w:rsid w:val="009A3B87"/>
    <w:rsid w:val="009A42A9"/>
    <w:rsid w:val="009A42CC"/>
    <w:rsid w:val="009A66A2"/>
    <w:rsid w:val="009B2828"/>
    <w:rsid w:val="009B2C15"/>
    <w:rsid w:val="009B2CB5"/>
    <w:rsid w:val="009B3E7F"/>
    <w:rsid w:val="009B465F"/>
    <w:rsid w:val="009C0DD1"/>
    <w:rsid w:val="009C1A8F"/>
    <w:rsid w:val="009C2F2B"/>
    <w:rsid w:val="009C4322"/>
    <w:rsid w:val="009C4968"/>
    <w:rsid w:val="009C5A29"/>
    <w:rsid w:val="009C5DE2"/>
    <w:rsid w:val="009C6157"/>
    <w:rsid w:val="009D1F89"/>
    <w:rsid w:val="009D4228"/>
    <w:rsid w:val="009D6827"/>
    <w:rsid w:val="009D7093"/>
    <w:rsid w:val="009D73D6"/>
    <w:rsid w:val="009D79CE"/>
    <w:rsid w:val="009E0513"/>
    <w:rsid w:val="009E374E"/>
    <w:rsid w:val="009E45FC"/>
    <w:rsid w:val="009E5286"/>
    <w:rsid w:val="009E547C"/>
    <w:rsid w:val="009E5F9F"/>
    <w:rsid w:val="009F19F4"/>
    <w:rsid w:val="009F1CB8"/>
    <w:rsid w:val="009F384A"/>
    <w:rsid w:val="009F4E10"/>
    <w:rsid w:val="009F5743"/>
    <w:rsid w:val="00A0029A"/>
    <w:rsid w:val="00A016D6"/>
    <w:rsid w:val="00A05474"/>
    <w:rsid w:val="00A06F28"/>
    <w:rsid w:val="00A07922"/>
    <w:rsid w:val="00A111E3"/>
    <w:rsid w:val="00A11A03"/>
    <w:rsid w:val="00A219D9"/>
    <w:rsid w:val="00A32632"/>
    <w:rsid w:val="00A34DEA"/>
    <w:rsid w:val="00A36EFB"/>
    <w:rsid w:val="00A3770E"/>
    <w:rsid w:val="00A429B9"/>
    <w:rsid w:val="00A42F8A"/>
    <w:rsid w:val="00A458CE"/>
    <w:rsid w:val="00A53B97"/>
    <w:rsid w:val="00A5605B"/>
    <w:rsid w:val="00A57597"/>
    <w:rsid w:val="00A607FE"/>
    <w:rsid w:val="00A60FF1"/>
    <w:rsid w:val="00A6293B"/>
    <w:rsid w:val="00A647DA"/>
    <w:rsid w:val="00A72345"/>
    <w:rsid w:val="00A74E71"/>
    <w:rsid w:val="00A833EB"/>
    <w:rsid w:val="00A86441"/>
    <w:rsid w:val="00A86948"/>
    <w:rsid w:val="00A8714B"/>
    <w:rsid w:val="00A87E51"/>
    <w:rsid w:val="00A92ABD"/>
    <w:rsid w:val="00AA196E"/>
    <w:rsid w:val="00AA3CBE"/>
    <w:rsid w:val="00AB08D1"/>
    <w:rsid w:val="00AB315B"/>
    <w:rsid w:val="00AB455D"/>
    <w:rsid w:val="00AB481B"/>
    <w:rsid w:val="00AB58D9"/>
    <w:rsid w:val="00AB647D"/>
    <w:rsid w:val="00AC185A"/>
    <w:rsid w:val="00AC1B7A"/>
    <w:rsid w:val="00AC4324"/>
    <w:rsid w:val="00AC6BD9"/>
    <w:rsid w:val="00AD07F6"/>
    <w:rsid w:val="00AD1CEB"/>
    <w:rsid w:val="00AD405E"/>
    <w:rsid w:val="00AE61A6"/>
    <w:rsid w:val="00AF1A81"/>
    <w:rsid w:val="00AF1AC2"/>
    <w:rsid w:val="00AF2A13"/>
    <w:rsid w:val="00AF6A45"/>
    <w:rsid w:val="00B049BC"/>
    <w:rsid w:val="00B13122"/>
    <w:rsid w:val="00B13246"/>
    <w:rsid w:val="00B15D8B"/>
    <w:rsid w:val="00B16D53"/>
    <w:rsid w:val="00B17010"/>
    <w:rsid w:val="00B22369"/>
    <w:rsid w:val="00B363E7"/>
    <w:rsid w:val="00B45AC5"/>
    <w:rsid w:val="00B45C11"/>
    <w:rsid w:val="00B460C5"/>
    <w:rsid w:val="00B47108"/>
    <w:rsid w:val="00B47359"/>
    <w:rsid w:val="00B4796B"/>
    <w:rsid w:val="00B503F2"/>
    <w:rsid w:val="00B523B4"/>
    <w:rsid w:val="00B60396"/>
    <w:rsid w:val="00B628F6"/>
    <w:rsid w:val="00B66BCF"/>
    <w:rsid w:val="00B71681"/>
    <w:rsid w:val="00B72455"/>
    <w:rsid w:val="00B74346"/>
    <w:rsid w:val="00B77B72"/>
    <w:rsid w:val="00B80C99"/>
    <w:rsid w:val="00B828A4"/>
    <w:rsid w:val="00B84433"/>
    <w:rsid w:val="00B85317"/>
    <w:rsid w:val="00B94B35"/>
    <w:rsid w:val="00BA02DF"/>
    <w:rsid w:val="00BA6329"/>
    <w:rsid w:val="00BA645B"/>
    <w:rsid w:val="00BA6E87"/>
    <w:rsid w:val="00BB02C6"/>
    <w:rsid w:val="00BB0F8F"/>
    <w:rsid w:val="00BB501D"/>
    <w:rsid w:val="00BB6725"/>
    <w:rsid w:val="00BB761C"/>
    <w:rsid w:val="00BB7869"/>
    <w:rsid w:val="00BB7F40"/>
    <w:rsid w:val="00BC0025"/>
    <w:rsid w:val="00BC06DB"/>
    <w:rsid w:val="00BC44B2"/>
    <w:rsid w:val="00BC50AD"/>
    <w:rsid w:val="00BC6A44"/>
    <w:rsid w:val="00BC798F"/>
    <w:rsid w:val="00BD063E"/>
    <w:rsid w:val="00BE197E"/>
    <w:rsid w:val="00BE1BF6"/>
    <w:rsid w:val="00BE2180"/>
    <w:rsid w:val="00BE3DB5"/>
    <w:rsid w:val="00BE4891"/>
    <w:rsid w:val="00BE7D2D"/>
    <w:rsid w:val="00BF0B97"/>
    <w:rsid w:val="00BF17E5"/>
    <w:rsid w:val="00BF241F"/>
    <w:rsid w:val="00BF3C39"/>
    <w:rsid w:val="00BF564D"/>
    <w:rsid w:val="00BF6748"/>
    <w:rsid w:val="00C04B27"/>
    <w:rsid w:val="00C04B9E"/>
    <w:rsid w:val="00C070AA"/>
    <w:rsid w:val="00C10282"/>
    <w:rsid w:val="00C11FE8"/>
    <w:rsid w:val="00C1272A"/>
    <w:rsid w:val="00C14BF4"/>
    <w:rsid w:val="00C1768B"/>
    <w:rsid w:val="00C2078F"/>
    <w:rsid w:val="00C21B66"/>
    <w:rsid w:val="00C22CC5"/>
    <w:rsid w:val="00C22ECD"/>
    <w:rsid w:val="00C23749"/>
    <w:rsid w:val="00C23AA7"/>
    <w:rsid w:val="00C2607E"/>
    <w:rsid w:val="00C31BCE"/>
    <w:rsid w:val="00C33281"/>
    <w:rsid w:val="00C341B3"/>
    <w:rsid w:val="00C37E7C"/>
    <w:rsid w:val="00C405C8"/>
    <w:rsid w:val="00C500BA"/>
    <w:rsid w:val="00C51276"/>
    <w:rsid w:val="00C5706D"/>
    <w:rsid w:val="00C57288"/>
    <w:rsid w:val="00C57FE1"/>
    <w:rsid w:val="00C604F7"/>
    <w:rsid w:val="00C606A1"/>
    <w:rsid w:val="00C62E86"/>
    <w:rsid w:val="00C637D1"/>
    <w:rsid w:val="00C65AC7"/>
    <w:rsid w:val="00C67E71"/>
    <w:rsid w:val="00C712AD"/>
    <w:rsid w:val="00C73FB9"/>
    <w:rsid w:val="00C74ACB"/>
    <w:rsid w:val="00C77FD9"/>
    <w:rsid w:val="00C8056B"/>
    <w:rsid w:val="00C80BD0"/>
    <w:rsid w:val="00C86432"/>
    <w:rsid w:val="00C8737F"/>
    <w:rsid w:val="00C916A7"/>
    <w:rsid w:val="00C94178"/>
    <w:rsid w:val="00CA6C4A"/>
    <w:rsid w:val="00CA763C"/>
    <w:rsid w:val="00CB28B8"/>
    <w:rsid w:val="00CB2F35"/>
    <w:rsid w:val="00CB31D0"/>
    <w:rsid w:val="00CB46BB"/>
    <w:rsid w:val="00CB4CA2"/>
    <w:rsid w:val="00CB5298"/>
    <w:rsid w:val="00CB7C9F"/>
    <w:rsid w:val="00CB7D6D"/>
    <w:rsid w:val="00CC0035"/>
    <w:rsid w:val="00CC069C"/>
    <w:rsid w:val="00CC72AC"/>
    <w:rsid w:val="00CD0353"/>
    <w:rsid w:val="00CD0E3D"/>
    <w:rsid w:val="00CD3D11"/>
    <w:rsid w:val="00CD5488"/>
    <w:rsid w:val="00CE1334"/>
    <w:rsid w:val="00CE459D"/>
    <w:rsid w:val="00CE48B9"/>
    <w:rsid w:val="00CE5567"/>
    <w:rsid w:val="00CE6955"/>
    <w:rsid w:val="00CE6FDA"/>
    <w:rsid w:val="00CE7D8A"/>
    <w:rsid w:val="00CF2DAB"/>
    <w:rsid w:val="00D00A5D"/>
    <w:rsid w:val="00D05E83"/>
    <w:rsid w:val="00D07014"/>
    <w:rsid w:val="00D07E57"/>
    <w:rsid w:val="00D161B8"/>
    <w:rsid w:val="00D16AC8"/>
    <w:rsid w:val="00D179BF"/>
    <w:rsid w:val="00D2010E"/>
    <w:rsid w:val="00D23CFC"/>
    <w:rsid w:val="00D27700"/>
    <w:rsid w:val="00D32E21"/>
    <w:rsid w:val="00D33180"/>
    <w:rsid w:val="00D3383A"/>
    <w:rsid w:val="00D37BA8"/>
    <w:rsid w:val="00D41D5C"/>
    <w:rsid w:val="00D42B89"/>
    <w:rsid w:val="00D42DFE"/>
    <w:rsid w:val="00D4331A"/>
    <w:rsid w:val="00D44C92"/>
    <w:rsid w:val="00D44CF5"/>
    <w:rsid w:val="00D50F4C"/>
    <w:rsid w:val="00D60D22"/>
    <w:rsid w:val="00D63F89"/>
    <w:rsid w:val="00D66126"/>
    <w:rsid w:val="00D669F0"/>
    <w:rsid w:val="00D7192E"/>
    <w:rsid w:val="00D81664"/>
    <w:rsid w:val="00D82834"/>
    <w:rsid w:val="00D85E51"/>
    <w:rsid w:val="00D85ED0"/>
    <w:rsid w:val="00D923D1"/>
    <w:rsid w:val="00D95D42"/>
    <w:rsid w:val="00D97E3E"/>
    <w:rsid w:val="00DA1E99"/>
    <w:rsid w:val="00DA45B9"/>
    <w:rsid w:val="00DB1633"/>
    <w:rsid w:val="00DB3FDC"/>
    <w:rsid w:val="00DB4401"/>
    <w:rsid w:val="00DB5D7D"/>
    <w:rsid w:val="00DB7BE3"/>
    <w:rsid w:val="00DC0B3F"/>
    <w:rsid w:val="00DC1643"/>
    <w:rsid w:val="00DC2D04"/>
    <w:rsid w:val="00DC399B"/>
    <w:rsid w:val="00DC797B"/>
    <w:rsid w:val="00DD3AE2"/>
    <w:rsid w:val="00DD5F3B"/>
    <w:rsid w:val="00DD74B1"/>
    <w:rsid w:val="00DE5802"/>
    <w:rsid w:val="00DE5F7C"/>
    <w:rsid w:val="00DE7546"/>
    <w:rsid w:val="00DF2060"/>
    <w:rsid w:val="00DF6ABC"/>
    <w:rsid w:val="00DF7D17"/>
    <w:rsid w:val="00E001BA"/>
    <w:rsid w:val="00E021C5"/>
    <w:rsid w:val="00E05DBA"/>
    <w:rsid w:val="00E07C63"/>
    <w:rsid w:val="00E10A52"/>
    <w:rsid w:val="00E12579"/>
    <w:rsid w:val="00E20782"/>
    <w:rsid w:val="00E22FAB"/>
    <w:rsid w:val="00E232BA"/>
    <w:rsid w:val="00E24F49"/>
    <w:rsid w:val="00E31192"/>
    <w:rsid w:val="00E346D7"/>
    <w:rsid w:val="00E3596F"/>
    <w:rsid w:val="00E37E5F"/>
    <w:rsid w:val="00E408E0"/>
    <w:rsid w:val="00E423B3"/>
    <w:rsid w:val="00E43326"/>
    <w:rsid w:val="00E44411"/>
    <w:rsid w:val="00E46430"/>
    <w:rsid w:val="00E47A4D"/>
    <w:rsid w:val="00E50A2A"/>
    <w:rsid w:val="00E53751"/>
    <w:rsid w:val="00E54524"/>
    <w:rsid w:val="00E573D3"/>
    <w:rsid w:val="00E5780F"/>
    <w:rsid w:val="00E620CA"/>
    <w:rsid w:val="00E66A8D"/>
    <w:rsid w:val="00E71BCA"/>
    <w:rsid w:val="00E81272"/>
    <w:rsid w:val="00E8134E"/>
    <w:rsid w:val="00E8587B"/>
    <w:rsid w:val="00E872D3"/>
    <w:rsid w:val="00E87FCE"/>
    <w:rsid w:val="00E921CB"/>
    <w:rsid w:val="00EA42D4"/>
    <w:rsid w:val="00EA6542"/>
    <w:rsid w:val="00EA71C5"/>
    <w:rsid w:val="00EB04A3"/>
    <w:rsid w:val="00EB2143"/>
    <w:rsid w:val="00EB6158"/>
    <w:rsid w:val="00EB663E"/>
    <w:rsid w:val="00EB6D3E"/>
    <w:rsid w:val="00EB7F5C"/>
    <w:rsid w:val="00EC12FA"/>
    <w:rsid w:val="00EC2BFB"/>
    <w:rsid w:val="00EC5171"/>
    <w:rsid w:val="00ED0BBB"/>
    <w:rsid w:val="00ED1851"/>
    <w:rsid w:val="00ED2346"/>
    <w:rsid w:val="00ED2DCD"/>
    <w:rsid w:val="00ED3916"/>
    <w:rsid w:val="00ED3ABE"/>
    <w:rsid w:val="00ED3D36"/>
    <w:rsid w:val="00ED5A26"/>
    <w:rsid w:val="00EF0230"/>
    <w:rsid w:val="00EF1D85"/>
    <w:rsid w:val="00EF40DA"/>
    <w:rsid w:val="00EF5D45"/>
    <w:rsid w:val="00F019AB"/>
    <w:rsid w:val="00F02516"/>
    <w:rsid w:val="00F133D7"/>
    <w:rsid w:val="00F16448"/>
    <w:rsid w:val="00F20080"/>
    <w:rsid w:val="00F20F23"/>
    <w:rsid w:val="00F24300"/>
    <w:rsid w:val="00F278CC"/>
    <w:rsid w:val="00F33B79"/>
    <w:rsid w:val="00F36B47"/>
    <w:rsid w:val="00F37C2B"/>
    <w:rsid w:val="00F40B25"/>
    <w:rsid w:val="00F46A7A"/>
    <w:rsid w:val="00F52260"/>
    <w:rsid w:val="00F569CD"/>
    <w:rsid w:val="00F60893"/>
    <w:rsid w:val="00F63915"/>
    <w:rsid w:val="00F646DA"/>
    <w:rsid w:val="00F66074"/>
    <w:rsid w:val="00F72320"/>
    <w:rsid w:val="00F865AD"/>
    <w:rsid w:val="00F86626"/>
    <w:rsid w:val="00F91186"/>
    <w:rsid w:val="00F916C1"/>
    <w:rsid w:val="00F9442F"/>
    <w:rsid w:val="00F97167"/>
    <w:rsid w:val="00F975F2"/>
    <w:rsid w:val="00FA2EDA"/>
    <w:rsid w:val="00FB358B"/>
    <w:rsid w:val="00FB3FD0"/>
    <w:rsid w:val="00FB583C"/>
    <w:rsid w:val="00FB64E8"/>
    <w:rsid w:val="00FC019C"/>
    <w:rsid w:val="00FC2CCC"/>
    <w:rsid w:val="00FD147D"/>
    <w:rsid w:val="00FD1754"/>
    <w:rsid w:val="00FD190D"/>
    <w:rsid w:val="00FD2ADB"/>
    <w:rsid w:val="00FD35B1"/>
    <w:rsid w:val="00FF01F9"/>
    <w:rsid w:val="00FF104B"/>
    <w:rsid w:val="00FF57E6"/>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57C2F"/>
  <w15:chartTrackingRefBased/>
  <w15:docId w15:val="{FD59D9DC-DDEE-427E-8560-7D901333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4A3"/>
  </w:style>
  <w:style w:type="paragraph" w:styleId="Footer">
    <w:name w:val="footer"/>
    <w:basedOn w:val="Normal"/>
    <w:link w:val="FooterChar"/>
    <w:uiPriority w:val="99"/>
    <w:unhideWhenUsed/>
    <w:rsid w:val="00EB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4A3"/>
  </w:style>
  <w:style w:type="paragraph" w:styleId="ListParagraph">
    <w:name w:val="List Paragraph"/>
    <w:basedOn w:val="Normal"/>
    <w:uiPriority w:val="34"/>
    <w:qFormat/>
    <w:rsid w:val="00E31192"/>
    <w:pPr>
      <w:ind w:left="720"/>
      <w:contextualSpacing/>
    </w:pPr>
  </w:style>
  <w:style w:type="character" w:styleId="Hyperlink">
    <w:name w:val="Hyperlink"/>
    <w:basedOn w:val="DefaultParagraphFont"/>
    <w:uiPriority w:val="99"/>
    <w:unhideWhenUsed/>
    <w:rsid w:val="000A4D1E"/>
    <w:rPr>
      <w:color w:val="0563C1" w:themeColor="hyperlink"/>
      <w:u w:val="single"/>
    </w:rPr>
  </w:style>
  <w:style w:type="character" w:styleId="UnresolvedMention">
    <w:name w:val="Unresolved Mention"/>
    <w:basedOn w:val="DefaultParagraphFont"/>
    <w:uiPriority w:val="99"/>
    <w:semiHidden/>
    <w:unhideWhenUsed/>
    <w:rsid w:val="000A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Roche</dc:creator>
  <cp:keywords/>
  <dc:description/>
  <cp:lastModifiedBy>Landon Futch</cp:lastModifiedBy>
  <cp:revision>11</cp:revision>
  <cp:lastPrinted>2025-06-18T18:44:00Z</cp:lastPrinted>
  <dcterms:created xsi:type="dcterms:W3CDTF">2025-06-12T15:19:00Z</dcterms:created>
  <dcterms:modified xsi:type="dcterms:W3CDTF">2025-06-18T18:54:00Z</dcterms:modified>
</cp:coreProperties>
</file>